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附件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single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u w:val="none"/>
          <w:lang w:eastAsia="zh-CN"/>
        </w:rPr>
        <w:t>接触食品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从业人员花名册</w:t>
      </w:r>
    </w:p>
    <w:tbl>
      <w:tblPr>
        <w:tblStyle w:val="5"/>
        <w:tblpPr w:leftFromText="180" w:rightFromText="180" w:vertAnchor="text" w:tblpXSpec="center" w:tblpY="387"/>
        <w:tblOverlap w:val="never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34"/>
        <w:gridCol w:w="1560"/>
        <w:gridCol w:w="2932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0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87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工种</w:t>
            </w:r>
          </w:p>
        </w:tc>
        <w:tc>
          <w:tcPr>
            <w:tcW w:w="164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是否持有健康证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06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5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4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pct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商家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鲜章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注：请持有健康证的员工，将健康证件复印附后。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TY0MGE3YmVjODEyMjNmODljYjM2NzBmZTFkMWIifQ=="/>
  </w:docVars>
  <w:rsids>
    <w:rsidRoot w:val="62662831"/>
    <w:rsid w:val="0024069C"/>
    <w:rsid w:val="00C708D4"/>
    <w:rsid w:val="00D538AB"/>
    <w:rsid w:val="095F6B14"/>
    <w:rsid w:val="0EB55F71"/>
    <w:rsid w:val="10B871C3"/>
    <w:rsid w:val="1B821680"/>
    <w:rsid w:val="1EA731C1"/>
    <w:rsid w:val="3A6F0BDF"/>
    <w:rsid w:val="3B250CE4"/>
    <w:rsid w:val="5FBB0035"/>
    <w:rsid w:val="60B11B4C"/>
    <w:rsid w:val="626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61</Words>
  <Characters>168</Characters>
  <Lines>1</Lines>
  <Paragraphs>1</Paragraphs>
  <TotalTime>9</TotalTime>
  <ScaleCrop>false</ScaleCrop>
  <LinksUpToDate>false</LinksUpToDate>
  <CharactersWithSpaces>228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2020-04-02T06:41:00Z</dcterms:created>
  <dc:creator>luka.</dc:creator>
  <cp:lastModifiedBy>luka.</cp:lastModifiedBy>
  <cp:lastPrinted>2023-09-13T03:21:00Z</cp:lastPrinted>
  <dcterms:modified xsi:type="dcterms:W3CDTF">2023-09-20T04:22:54Z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324F7948748C49E884561D9F30BC704B_12</vt:lpwstr>
  </property>
</Properties>
</file>