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D4" w:rsidRDefault="006D3687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附件：</w:t>
      </w:r>
    </w:p>
    <w:p w:rsidR="00734CD4" w:rsidRDefault="006D3687">
      <w:pPr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大竹县人民医院医药代表来院预约登记表</w:t>
      </w:r>
    </w:p>
    <w:p w:rsidR="00734CD4" w:rsidRDefault="006D3687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         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01398A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</w:p>
    <w:tbl>
      <w:tblPr>
        <w:tblW w:w="8979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4"/>
        <w:gridCol w:w="2741"/>
        <w:gridCol w:w="1870"/>
        <w:gridCol w:w="2154"/>
      </w:tblGrid>
      <w:tr w:rsidR="00734CD4">
        <w:trPr>
          <w:trHeight w:val="821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6D3687">
            <w:pPr>
              <w:spacing w:line="56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来访单位名称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734CD4">
            <w:pPr>
              <w:spacing w:line="560" w:lineRule="exact"/>
              <w:ind w:firstLineChars="200"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734CD4">
        <w:trPr>
          <w:trHeight w:val="821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6D3687">
            <w:pPr>
              <w:spacing w:line="56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医药代表姓名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734CD4">
            <w:pPr>
              <w:spacing w:line="560" w:lineRule="exact"/>
              <w:ind w:firstLineChars="200"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6D3687">
            <w:pPr>
              <w:spacing w:line="56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734CD4">
            <w:pPr>
              <w:spacing w:line="560" w:lineRule="exact"/>
              <w:ind w:firstLineChars="200"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734CD4">
        <w:trPr>
          <w:trHeight w:val="821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6D3687">
            <w:pPr>
              <w:spacing w:line="56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734CD4">
            <w:pPr>
              <w:spacing w:line="560" w:lineRule="exact"/>
              <w:ind w:firstLineChars="200"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6D3687">
            <w:pPr>
              <w:spacing w:line="56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/>
                <w:sz w:val="28"/>
                <w:szCs w:val="28"/>
              </w:rPr>
              <w:t>手机号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734CD4">
            <w:pPr>
              <w:spacing w:line="560" w:lineRule="exact"/>
              <w:ind w:firstLineChars="200"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734CD4" w:rsidTr="0001398A">
        <w:trPr>
          <w:trHeight w:val="785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6D3687">
            <w:pPr>
              <w:spacing w:line="56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邮  箱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734CD4">
            <w:pPr>
              <w:spacing w:line="560" w:lineRule="exact"/>
              <w:ind w:firstLineChars="200"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6D3687">
            <w:pPr>
              <w:spacing w:line="56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/>
                <w:sz w:val="28"/>
                <w:szCs w:val="28"/>
              </w:rPr>
              <w:t>预计来访时间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734CD4">
            <w:pPr>
              <w:spacing w:line="560" w:lineRule="exact"/>
              <w:ind w:firstLineChars="200"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734CD4" w:rsidTr="0001398A">
        <w:trPr>
          <w:trHeight w:val="698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6D3687">
            <w:pPr>
              <w:spacing w:line="56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涉及产品或项目</w:t>
            </w:r>
          </w:p>
        </w:tc>
        <w:tc>
          <w:tcPr>
            <w:tcW w:w="6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734CD4">
            <w:pPr>
              <w:spacing w:line="560" w:lineRule="exact"/>
              <w:ind w:firstLineChars="200"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734CD4" w:rsidTr="0001398A">
        <w:trPr>
          <w:trHeight w:val="725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6D3687">
            <w:pPr>
              <w:spacing w:line="56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来院事由</w:t>
            </w:r>
          </w:p>
        </w:tc>
        <w:tc>
          <w:tcPr>
            <w:tcW w:w="6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734CD4">
            <w:pPr>
              <w:spacing w:line="560" w:lineRule="exact"/>
              <w:ind w:firstLineChars="200" w:firstLine="640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734CD4" w:rsidTr="0001398A">
        <w:trPr>
          <w:trHeight w:val="958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6D3687">
            <w:pPr>
              <w:spacing w:line="56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产品或项目介绍内容（简明叙述）</w:t>
            </w:r>
          </w:p>
        </w:tc>
        <w:tc>
          <w:tcPr>
            <w:tcW w:w="6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734CD4">
            <w:pPr>
              <w:spacing w:line="560" w:lineRule="exact"/>
              <w:ind w:firstLineChars="200" w:firstLine="640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734CD4">
        <w:trPr>
          <w:trHeight w:val="751"/>
          <w:jc w:val="center"/>
        </w:trPr>
        <w:tc>
          <w:tcPr>
            <w:tcW w:w="89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6D3687">
            <w:pPr>
              <w:spacing w:line="560" w:lineRule="exact"/>
              <w:ind w:firstLineChars="200" w:firstLine="560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以下由医院相关职能科室评价是否接待后填写</w:t>
            </w:r>
          </w:p>
        </w:tc>
      </w:tr>
      <w:tr w:rsidR="00734CD4" w:rsidTr="0001398A">
        <w:trPr>
          <w:trHeight w:val="617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Pr="0001398A" w:rsidRDefault="006D3687">
            <w:pPr>
              <w:spacing w:line="56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01398A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接待时间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734CD4">
            <w:pPr>
              <w:spacing w:line="560" w:lineRule="exact"/>
              <w:ind w:firstLineChars="200" w:firstLine="560"/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6D3687">
            <w:pPr>
              <w:spacing w:line="560" w:lineRule="exact"/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 w:rsidRPr="0001398A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接待地点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734CD4">
            <w:pPr>
              <w:spacing w:line="560" w:lineRule="exact"/>
              <w:ind w:firstLineChars="200" w:firstLine="560"/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</w:tr>
      <w:tr w:rsidR="00734CD4">
        <w:trPr>
          <w:trHeight w:val="681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Pr="0001398A" w:rsidRDefault="006D3687">
            <w:pPr>
              <w:spacing w:line="56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01398A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接待人员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734CD4">
            <w:pPr>
              <w:spacing w:line="560" w:lineRule="exact"/>
              <w:ind w:firstLineChars="200" w:firstLine="560"/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</w:tr>
      <w:tr w:rsidR="00734CD4">
        <w:trPr>
          <w:trHeight w:val="821"/>
          <w:jc w:val="center"/>
        </w:trPr>
        <w:tc>
          <w:tcPr>
            <w:tcW w:w="89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6D3687">
            <w:pPr>
              <w:spacing w:line="560" w:lineRule="exact"/>
              <w:ind w:firstLineChars="200" w:firstLine="560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以下由接待时参与接待相关人员签字</w:t>
            </w:r>
          </w:p>
        </w:tc>
      </w:tr>
      <w:tr w:rsidR="00734CD4" w:rsidTr="0001398A">
        <w:trPr>
          <w:trHeight w:val="733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6D368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1398A">
              <w:rPr>
                <w:rFonts w:ascii="方正黑体简体" w:eastAsia="方正黑体简体" w:hAnsi="Times New Roman" w:cs="Times New Roman"/>
                <w:sz w:val="28"/>
                <w:szCs w:val="28"/>
              </w:rPr>
              <w:t>接待人员签字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734CD4">
            <w:pPr>
              <w:spacing w:line="56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734CD4">
        <w:trPr>
          <w:trHeight w:val="841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6D368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1398A">
              <w:rPr>
                <w:rFonts w:ascii="方正黑体简体" w:eastAsia="方正黑体简体" w:hAnsi="Times New Roman" w:cs="Times New Roman"/>
                <w:sz w:val="28"/>
                <w:szCs w:val="28"/>
              </w:rPr>
              <w:t>医药代表签字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34CD4" w:rsidRDefault="00734CD4">
            <w:pPr>
              <w:spacing w:line="56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</w:tbl>
    <w:p w:rsidR="00734CD4" w:rsidRDefault="00734CD4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sectPr w:rsidR="00734CD4" w:rsidSect="0001398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A65" w:rsidRDefault="00BB2A65" w:rsidP="00C00572">
      <w:r>
        <w:separator/>
      </w:r>
    </w:p>
  </w:endnote>
  <w:endnote w:type="continuationSeparator" w:id="0">
    <w:p w:rsidR="00BB2A65" w:rsidRDefault="00BB2A65" w:rsidP="00C0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A65" w:rsidRDefault="00BB2A65" w:rsidP="00C00572">
      <w:r>
        <w:separator/>
      </w:r>
    </w:p>
  </w:footnote>
  <w:footnote w:type="continuationSeparator" w:id="0">
    <w:p w:rsidR="00BB2A65" w:rsidRDefault="00BB2A65" w:rsidP="00C00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9C1A5B"/>
    <w:multiLevelType w:val="singleLevel"/>
    <w:tmpl w:val="8F9C1A5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7D51392"/>
    <w:multiLevelType w:val="singleLevel"/>
    <w:tmpl w:val="67D5139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ZiMjMwMGUwM2M5Yzc3OGVkMDA0MDIxZGMxYWFiNzYifQ=="/>
  </w:docVars>
  <w:rsids>
    <w:rsidRoot w:val="177F601A"/>
    <w:rsid w:val="0001398A"/>
    <w:rsid w:val="00031FDB"/>
    <w:rsid w:val="00097EE7"/>
    <w:rsid w:val="001263B5"/>
    <w:rsid w:val="00331E11"/>
    <w:rsid w:val="003C2AF6"/>
    <w:rsid w:val="0044312F"/>
    <w:rsid w:val="00534CE9"/>
    <w:rsid w:val="005C55FC"/>
    <w:rsid w:val="0065648E"/>
    <w:rsid w:val="006D3687"/>
    <w:rsid w:val="00734CD4"/>
    <w:rsid w:val="00736D9E"/>
    <w:rsid w:val="007A51F0"/>
    <w:rsid w:val="009158CF"/>
    <w:rsid w:val="0099210F"/>
    <w:rsid w:val="00BB2A65"/>
    <w:rsid w:val="00C00572"/>
    <w:rsid w:val="00C80692"/>
    <w:rsid w:val="00D40F7B"/>
    <w:rsid w:val="177F601A"/>
    <w:rsid w:val="283A4084"/>
    <w:rsid w:val="2A8414CF"/>
    <w:rsid w:val="46C50094"/>
    <w:rsid w:val="680B7CCF"/>
    <w:rsid w:val="77B75583"/>
    <w:rsid w:val="7CA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34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34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99"/>
    <w:qFormat/>
    <w:rsid w:val="00734CD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0">
    <w:name w:val="页眉 Char"/>
    <w:basedOn w:val="a0"/>
    <w:link w:val="a4"/>
    <w:qFormat/>
    <w:rsid w:val="00734CD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34C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Seventh.liu</dc:creator>
  <cp:lastModifiedBy>Administrator</cp:lastModifiedBy>
  <cp:revision>11</cp:revision>
  <cp:lastPrinted>2024-09-19T02:22:00Z</cp:lastPrinted>
  <dcterms:created xsi:type="dcterms:W3CDTF">2024-09-11T01:34:00Z</dcterms:created>
  <dcterms:modified xsi:type="dcterms:W3CDTF">2024-10-12T07:27:00Z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661FE5755C934EBEBC6F8DCB61A8B836_11</vt:lpwstr>
  </property>
</Properties>
</file>