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清廉医院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文化墙打造”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9689A"/>
    <w:rsid w:val="691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2022-03-24T09:02:00Z</dcterms:created>
  <dc:creator>左侧身影</dc:creator>
  <cp:lastModifiedBy>左侧身影</cp:lastModifiedBy>
  <dcterms:modified xsi:type="dcterms:W3CDTF">2022-03-24T09:02:08Z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AFE054EB9E0D49DFB8925516AC3DC61C</vt:lpwstr>
  </property>
</Properties>
</file>