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169" w:rsidRDefault="00D22169" w:rsidP="00D22169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附件2：</w:t>
      </w:r>
    </w:p>
    <w:p w:rsidR="00D22169" w:rsidRPr="009848CE" w:rsidRDefault="009848CE" w:rsidP="00D22169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超声电导</w:t>
      </w:r>
      <w:proofErr w:type="gramStart"/>
      <w:r>
        <w:rPr>
          <w:rFonts w:asciiTheme="minorEastAsia" w:eastAsiaTheme="minorEastAsia" w:hAnsiTheme="minorEastAsia" w:hint="eastAsia"/>
          <w:b/>
          <w:sz w:val="28"/>
          <w:szCs w:val="28"/>
        </w:rPr>
        <w:t>仪</w:t>
      </w:r>
      <w:r w:rsidR="00D22169" w:rsidRPr="009848CE">
        <w:rPr>
          <w:rFonts w:asciiTheme="minorEastAsia" w:eastAsiaTheme="minorEastAsia" w:hAnsiTheme="minorEastAsia" w:hint="eastAsia"/>
          <w:b/>
          <w:sz w:val="28"/>
          <w:szCs w:val="28"/>
        </w:rPr>
        <w:t>技术</w:t>
      </w:r>
      <w:proofErr w:type="gramEnd"/>
      <w:r w:rsidR="00D22169" w:rsidRPr="009848CE">
        <w:rPr>
          <w:rFonts w:asciiTheme="minorEastAsia" w:eastAsiaTheme="minorEastAsia" w:hAnsiTheme="minorEastAsia" w:hint="eastAsia"/>
          <w:b/>
          <w:sz w:val="28"/>
          <w:szCs w:val="28"/>
        </w:rPr>
        <w:t>参数及配置要求响应表</w:t>
      </w:r>
    </w:p>
    <w:tbl>
      <w:tblPr>
        <w:tblStyle w:val="a3"/>
        <w:tblW w:w="14582" w:type="dxa"/>
        <w:tblLook w:val="04A0" w:firstRow="1" w:lastRow="0" w:firstColumn="1" w:lastColumn="0" w:noHBand="0" w:noVBand="1"/>
      </w:tblPr>
      <w:tblGrid>
        <w:gridCol w:w="6204"/>
        <w:gridCol w:w="6095"/>
        <w:gridCol w:w="2283"/>
      </w:tblGrid>
      <w:tr w:rsidR="00D22169" w:rsidRPr="000E7811" w:rsidTr="005029E6">
        <w:tc>
          <w:tcPr>
            <w:tcW w:w="6204" w:type="dxa"/>
          </w:tcPr>
          <w:p w:rsidR="00D22169" w:rsidRPr="000E7811" w:rsidRDefault="00D22169" w:rsidP="005029E6">
            <w:pPr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  <w:r w:rsidRPr="000E7811">
              <w:rPr>
                <w:rFonts w:ascii="宋体" w:hAnsi="宋体" w:cs="宋体" w:hint="eastAsia"/>
                <w:color w:val="000000"/>
                <w:kern w:val="2"/>
                <w:szCs w:val="20"/>
              </w:rPr>
              <w:t>技术参数及配置要求</w:t>
            </w:r>
          </w:p>
        </w:tc>
        <w:tc>
          <w:tcPr>
            <w:tcW w:w="6095" w:type="dxa"/>
          </w:tcPr>
          <w:p w:rsidR="00D22169" w:rsidRPr="000E7811" w:rsidRDefault="00D22169" w:rsidP="005029E6">
            <w:pPr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</w:rPr>
              <w:t>响应</w:t>
            </w:r>
          </w:p>
        </w:tc>
        <w:tc>
          <w:tcPr>
            <w:tcW w:w="2283" w:type="dxa"/>
          </w:tcPr>
          <w:p w:rsidR="00D22169" w:rsidRPr="000E7811" w:rsidRDefault="00D22169" w:rsidP="005029E6">
            <w:pPr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0"/>
              </w:rPr>
              <w:t>备注</w:t>
            </w:r>
          </w:p>
        </w:tc>
      </w:tr>
      <w:tr w:rsidR="00D22169" w:rsidRPr="000E7811" w:rsidTr="005029E6">
        <w:tc>
          <w:tcPr>
            <w:tcW w:w="6204" w:type="dxa"/>
          </w:tcPr>
          <w:p w:rsidR="00D22169" w:rsidRPr="000E7811" w:rsidRDefault="00D22169" w:rsidP="005029E6">
            <w:pPr>
              <w:jc w:val="left"/>
              <w:rPr>
                <w:rFonts w:ascii="宋体" w:hAnsi="宋体" w:cs="宋体"/>
                <w:color w:val="000000"/>
                <w:kern w:val="2"/>
                <w:szCs w:val="20"/>
              </w:rPr>
            </w:pPr>
            <w:r w:rsidRPr="004E34BC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1、</w:t>
            </w:r>
            <w:r w:rsidR="009848CE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电极治疗头尺寸：厚度</w:t>
            </w:r>
            <w:r w:rsidR="009848CE" w:rsidRPr="009848CE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≥</w:t>
            </w:r>
            <w:r w:rsidR="009848CE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15mm，直径</w:t>
            </w:r>
            <w:r w:rsidR="009848CE" w:rsidRPr="009848CE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≥</w:t>
            </w:r>
            <w:r w:rsidR="009848CE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60mm，有效直径</w:t>
            </w:r>
            <w:r w:rsidR="009848CE" w:rsidRPr="009848CE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≥</w:t>
            </w:r>
            <w:r w:rsidR="009848CE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38.5mm；</w:t>
            </w:r>
          </w:p>
        </w:tc>
        <w:tc>
          <w:tcPr>
            <w:tcW w:w="6095" w:type="dxa"/>
          </w:tcPr>
          <w:p w:rsidR="00D22169" w:rsidRPr="000E7811" w:rsidRDefault="00D22169" w:rsidP="005029E6">
            <w:pPr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</w:p>
        </w:tc>
        <w:tc>
          <w:tcPr>
            <w:tcW w:w="2283" w:type="dxa"/>
          </w:tcPr>
          <w:p w:rsidR="00D22169" w:rsidRPr="000E7811" w:rsidRDefault="00D22169" w:rsidP="005029E6">
            <w:pPr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</w:p>
        </w:tc>
      </w:tr>
      <w:tr w:rsidR="00D22169" w:rsidRPr="000E7811" w:rsidTr="005029E6">
        <w:tc>
          <w:tcPr>
            <w:tcW w:w="6204" w:type="dxa"/>
          </w:tcPr>
          <w:p w:rsidR="00D22169" w:rsidRPr="000E7811" w:rsidRDefault="00D22169" w:rsidP="009848CE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 w:rsidRPr="004E34BC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2、</w:t>
            </w:r>
            <w:r w:rsidR="009848CE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输出幅度值：</w:t>
            </w:r>
            <w:r w:rsidR="009848CE" w:rsidRPr="009848CE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≤</w:t>
            </w:r>
            <w:r w:rsidR="009848CE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70V；</w:t>
            </w:r>
          </w:p>
        </w:tc>
        <w:tc>
          <w:tcPr>
            <w:tcW w:w="6095" w:type="dxa"/>
          </w:tcPr>
          <w:p w:rsidR="00D22169" w:rsidRPr="000E7811" w:rsidRDefault="00D22169" w:rsidP="005029E6">
            <w:pPr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</w:p>
        </w:tc>
        <w:tc>
          <w:tcPr>
            <w:tcW w:w="2283" w:type="dxa"/>
          </w:tcPr>
          <w:p w:rsidR="00D22169" w:rsidRPr="000E7811" w:rsidRDefault="00D22169" w:rsidP="005029E6">
            <w:pPr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</w:p>
        </w:tc>
      </w:tr>
      <w:tr w:rsidR="00D22169" w:rsidRPr="000E7811" w:rsidTr="005029E6">
        <w:tc>
          <w:tcPr>
            <w:tcW w:w="6204" w:type="dxa"/>
          </w:tcPr>
          <w:p w:rsidR="00D22169" w:rsidRPr="000E7811" w:rsidRDefault="00D22169" w:rsidP="009848CE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 w:rsidRPr="004E34BC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3、</w:t>
            </w:r>
            <w:r w:rsidR="009848CE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输出电流：中频：</w:t>
            </w:r>
            <w:r w:rsidR="009848CE" w:rsidRPr="009848CE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≤</w:t>
            </w:r>
            <w:r w:rsidR="009848CE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100mA（有效值），低频：</w:t>
            </w:r>
            <w:r w:rsidR="009848CE" w:rsidRPr="009848CE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≤</w:t>
            </w:r>
            <w:r w:rsidR="009848CE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50</w:t>
            </w:r>
            <w:r w:rsidR="009848CE">
              <w:rPr>
                <w:rFonts w:asciiTheme="minorEastAsia" w:eastAsiaTheme="minorEastAsia" w:hAnsiTheme="minorEastAsia" w:cs="宋体"/>
                <w:color w:val="000000"/>
                <w:szCs w:val="20"/>
              </w:rPr>
              <w:t>Ma</w:t>
            </w:r>
            <w:r w:rsidR="009848CE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(有效值)</w:t>
            </w:r>
            <w:r w:rsidRPr="004E34BC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；</w:t>
            </w:r>
          </w:p>
        </w:tc>
        <w:tc>
          <w:tcPr>
            <w:tcW w:w="6095" w:type="dxa"/>
          </w:tcPr>
          <w:p w:rsidR="00D22169" w:rsidRPr="000E7811" w:rsidRDefault="00D22169" w:rsidP="005029E6">
            <w:pPr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</w:p>
        </w:tc>
        <w:tc>
          <w:tcPr>
            <w:tcW w:w="2283" w:type="dxa"/>
          </w:tcPr>
          <w:p w:rsidR="00D22169" w:rsidRPr="000E7811" w:rsidRDefault="00D22169" w:rsidP="005029E6">
            <w:pPr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</w:p>
        </w:tc>
      </w:tr>
      <w:tr w:rsidR="00D22169" w:rsidRPr="000E7811" w:rsidTr="005029E6">
        <w:tc>
          <w:tcPr>
            <w:tcW w:w="6204" w:type="dxa"/>
          </w:tcPr>
          <w:p w:rsidR="00D22169" w:rsidRPr="000E7811" w:rsidRDefault="00D22169" w:rsidP="009848CE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 w:rsidRPr="004E34BC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4、</w:t>
            </w:r>
            <w:r w:rsidR="009848CE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输出频率：中频基波：4kHz</w:t>
            </w:r>
            <w:r w:rsidR="009848CE" w:rsidRPr="009848CE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±</w:t>
            </w:r>
            <w:r w:rsidR="009848CE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5%</w:t>
            </w:r>
            <w:r w:rsidRPr="004E34BC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；</w:t>
            </w:r>
          </w:p>
        </w:tc>
        <w:tc>
          <w:tcPr>
            <w:tcW w:w="6095" w:type="dxa"/>
          </w:tcPr>
          <w:p w:rsidR="00D22169" w:rsidRPr="000E7811" w:rsidRDefault="00D22169" w:rsidP="005029E6">
            <w:pPr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</w:p>
        </w:tc>
        <w:tc>
          <w:tcPr>
            <w:tcW w:w="2283" w:type="dxa"/>
          </w:tcPr>
          <w:p w:rsidR="00D22169" w:rsidRPr="000E7811" w:rsidRDefault="00D22169" w:rsidP="005029E6">
            <w:pPr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</w:p>
        </w:tc>
      </w:tr>
      <w:tr w:rsidR="00D22169" w:rsidRPr="000E7811" w:rsidTr="005029E6">
        <w:tc>
          <w:tcPr>
            <w:tcW w:w="6204" w:type="dxa"/>
          </w:tcPr>
          <w:p w:rsidR="00D22169" w:rsidRPr="000E7811" w:rsidRDefault="00D22169" w:rsidP="009848CE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 w:rsidRPr="004E34BC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5、</w:t>
            </w:r>
            <w:r w:rsidR="009848CE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输出频率：中频/低频调制工作频率为1Hz-135Hz</w:t>
            </w:r>
            <w:r w:rsidR="009848CE" w:rsidRPr="009848CE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±</w:t>
            </w:r>
            <w:r w:rsidR="009848CE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10%可调</w:t>
            </w:r>
            <w:r w:rsidRPr="004E34BC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；</w:t>
            </w:r>
          </w:p>
        </w:tc>
        <w:tc>
          <w:tcPr>
            <w:tcW w:w="6095" w:type="dxa"/>
          </w:tcPr>
          <w:p w:rsidR="00D22169" w:rsidRPr="000E7811" w:rsidRDefault="00D22169" w:rsidP="005029E6">
            <w:pPr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</w:p>
        </w:tc>
        <w:tc>
          <w:tcPr>
            <w:tcW w:w="2283" w:type="dxa"/>
          </w:tcPr>
          <w:p w:rsidR="00D22169" w:rsidRPr="000E7811" w:rsidRDefault="00D22169" w:rsidP="005029E6">
            <w:pPr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</w:p>
        </w:tc>
      </w:tr>
      <w:tr w:rsidR="00D22169" w:rsidRPr="000E7811" w:rsidTr="005029E6">
        <w:tc>
          <w:tcPr>
            <w:tcW w:w="6204" w:type="dxa"/>
          </w:tcPr>
          <w:p w:rsidR="00D22169" w:rsidRPr="000E7811" w:rsidRDefault="00D22169" w:rsidP="00361D53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 w:rsidRPr="004E34BC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6、</w:t>
            </w:r>
            <w:r w:rsidR="00361D53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超声工作频率：1.0MHz</w:t>
            </w:r>
            <w:r w:rsidR="00361D53" w:rsidRPr="009848CE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±</w:t>
            </w:r>
            <w:r w:rsidR="00361D53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10%</w:t>
            </w:r>
            <w:r w:rsidRPr="004E34BC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；</w:t>
            </w:r>
          </w:p>
        </w:tc>
        <w:tc>
          <w:tcPr>
            <w:tcW w:w="6095" w:type="dxa"/>
          </w:tcPr>
          <w:p w:rsidR="00D22169" w:rsidRPr="000E7811" w:rsidRDefault="00D22169" w:rsidP="005029E6">
            <w:pPr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</w:p>
        </w:tc>
        <w:tc>
          <w:tcPr>
            <w:tcW w:w="2283" w:type="dxa"/>
          </w:tcPr>
          <w:p w:rsidR="00D22169" w:rsidRPr="000E7811" w:rsidRDefault="00D22169" w:rsidP="005029E6">
            <w:pPr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</w:p>
        </w:tc>
      </w:tr>
      <w:tr w:rsidR="00D22169" w:rsidRPr="000E7811" w:rsidTr="005029E6">
        <w:tc>
          <w:tcPr>
            <w:tcW w:w="6204" w:type="dxa"/>
          </w:tcPr>
          <w:p w:rsidR="00D22169" w:rsidRPr="000E7811" w:rsidRDefault="00D22169" w:rsidP="00361D53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 w:rsidRPr="004E34BC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7、</w:t>
            </w:r>
            <w:r w:rsidR="00361D53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超声输出功率：100</w:t>
            </w:r>
            <w:r w:rsidR="00D66293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mW</w:t>
            </w:r>
            <w:r w:rsidR="00361D53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(0.1W)；</w:t>
            </w:r>
          </w:p>
        </w:tc>
        <w:tc>
          <w:tcPr>
            <w:tcW w:w="6095" w:type="dxa"/>
          </w:tcPr>
          <w:p w:rsidR="00D22169" w:rsidRPr="000E7811" w:rsidRDefault="00D22169" w:rsidP="005029E6">
            <w:pPr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</w:p>
        </w:tc>
        <w:tc>
          <w:tcPr>
            <w:tcW w:w="2283" w:type="dxa"/>
          </w:tcPr>
          <w:p w:rsidR="00D22169" w:rsidRPr="000E7811" w:rsidRDefault="00D22169" w:rsidP="005029E6">
            <w:pPr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</w:p>
        </w:tc>
      </w:tr>
      <w:tr w:rsidR="00D22169" w:rsidRPr="000E7811" w:rsidTr="005029E6">
        <w:tc>
          <w:tcPr>
            <w:tcW w:w="6204" w:type="dxa"/>
          </w:tcPr>
          <w:p w:rsidR="00D22169" w:rsidRPr="004E34BC" w:rsidRDefault="00D22169" w:rsidP="00361D53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 w:rsidRPr="004E34BC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8、</w:t>
            </w:r>
            <w:r w:rsidR="00361D53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治疗头有效辐射面积：</w:t>
            </w:r>
            <w:r w:rsidR="00361D53" w:rsidRPr="009848CE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≥</w:t>
            </w:r>
            <w:r w:rsidR="00361D53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3cm</w:t>
            </w:r>
            <w:r w:rsidR="00361D53" w:rsidRPr="00361D53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²</w:t>
            </w:r>
          </w:p>
        </w:tc>
        <w:tc>
          <w:tcPr>
            <w:tcW w:w="6095" w:type="dxa"/>
          </w:tcPr>
          <w:p w:rsidR="00D22169" w:rsidRPr="000E7811" w:rsidRDefault="00D22169" w:rsidP="005029E6">
            <w:pPr>
              <w:jc w:val="center"/>
              <w:rPr>
                <w:rFonts w:ascii="宋体" w:hAnsi="宋体" w:cs="宋体"/>
                <w:color w:val="000000"/>
                <w:szCs w:val="20"/>
              </w:rPr>
            </w:pPr>
          </w:p>
        </w:tc>
        <w:tc>
          <w:tcPr>
            <w:tcW w:w="2283" w:type="dxa"/>
          </w:tcPr>
          <w:p w:rsidR="00D22169" w:rsidRPr="000E7811" w:rsidRDefault="00D22169" w:rsidP="005029E6">
            <w:pPr>
              <w:jc w:val="center"/>
              <w:rPr>
                <w:rFonts w:ascii="宋体" w:hAnsi="宋体" w:cs="宋体"/>
                <w:color w:val="000000"/>
                <w:szCs w:val="20"/>
              </w:rPr>
            </w:pPr>
          </w:p>
        </w:tc>
      </w:tr>
      <w:tr w:rsidR="00D22169" w:rsidRPr="000E7811" w:rsidTr="005029E6">
        <w:tc>
          <w:tcPr>
            <w:tcW w:w="6204" w:type="dxa"/>
          </w:tcPr>
          <w:p w:rsidR="00D22169" w:rsidRPr="004E34BC" w:rsidRDefault="00D22169" w:rsidP="00361D53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 w:rsidRPr="004E34BC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9、</w:t>
            </w:r>
            <w:r w:rsidR="00361D53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波束不均匀系数：</w:t>
            </w:r>
            <w:r w:rsidR="00361D53" w:rsidRPr="009848CE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≤</w:t>
            </w:r>
            <w:r w:rsidR="00361D53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8.0</w:t>
            </w:r>
            <w:r w:rsidRPr="004E34BC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 xml:space="preserve"> ；</w:t>
            </w:r>
          </w:p>
        </w:tc>
        <w:tc>
          <w:tcPr>
            <w:tcW w:w="6095" w:type="dxa"/>
          </w:tcPr>
          <w:p w:rsidR="00D22169" w:rsidRPr="000E7811" w:rsidRDefault="00D22169" w:rsidP="005029E6">
            <w:pPr>
              <w:jc w:val="center"/>
              <w:rPr>
                <w:rFonts w:ascii="宋体" w:hAnsi="宋体" w:cs="宋体"/>
                <w:color w:val="000000"/>
                <w:szCs w:val="20"/>
              </w:rPr>
            </w:pPr>
          </w:p>
        </w:tc>
        <w:tc>
          <w:tcPr>
            <w:tcW w:w="2283" w:type="dxa"/>
          </w:tcPr>
          <w:p w:rsidR="00D22169" w:rsidRPr="000E7811" w:rsidRDefault="00D22169" w:rsidP="005029E6">
            <w:pPr>
              <w:jc w:val="center"/>
              <w:rPr>
                <w:rFonts w:ascii="宋体" w:hAnsi="宋体" w:cs="宋体"/>
                <w:color w:val="000000"/>
                <w:szCs w:val="20"/>
              </w:rPr>
            </w:pPr>
          </w:p>
        </w:tc>
      </w:tr>
      <w:tr w:rsidR="00D22169" w:rsidRPr="000E7811" w:rsidTr="005029E6">
        <w:tc>
          <w:tcPr>
            <w:tcW w:w="6204" w:type="dxa"/>
          </w:tcPr>
          <w:p w:rsidR="00D22169" w:rsidRPr="000E7811" w:rsidRDefault="00D22169" w:rsidP="00361D53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 w:rsidRPr="004E34BC">
              <w:rPr>
                <w:rFonts w:asciiTheme="minorEastAsia" w:eastAsiaTheme="minorEastAsia" w:hAnsiTheme="minorEastAsia" w:cs="宋体"/>
                <w:color w:val="000000"/>
                <w:szCs w:val="20"/>
              </w:rPr>
              <w:t>10</w:t>
            </w:r>
            <w:r w:rsidRPr="004E34BC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、</w:t>
            </w:r>
            <w:r w:rsidR="00361D53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波束类型：发散型，波束最大声强：</w:t>
            </w:r>
            <w:r w:rsidR="00361D53" w:rsidRPr="009848CE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≤</w:t>
            </w:r>
            <w:r w:rsidR="00361D53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3.0W/cm</w:t>
            </w:r>
            <w:r w:rsidR="00361D53" w:rsidRPr="00361D53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²</w:t>
            </w:r>
            <w:r w:rsidR="00361D53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，有效声强：</w:t>
            </w:r>
            <w:r w:rsidR="00361D53" w:rsidRPr="009848CE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≤</w:t>
            </w:r>
            <w:r w:rsidR="00361D53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3.0W/cm</w:t>
            </w:r>
            <w:r w:rsidR="00361D53" w:rsidRPr="00361D53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²</w:t>
            </w:r>
            <w:r w:rsidR="00361D53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,波形：连续波</w:t>
            </w:r>
            <w:r w:rsidRPr="004E34BC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；</w:t>
            </w:r>
          </w:p>
        </w:tc>
        <w:tc>
          <w:tcPr>
            <w:tcW w:w="6095" w:type="dxa"/>
          </w:tcPr>
          <w:p w:rsidR="00D22169" w:rsidRPr="000E7811" w:rsidRDefault="00D22169" w:rsidP="005029E6">
            <w:pPr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</w:p>
        </w:tc>
        <w:tc>
          <w:tcPr>
            <w:tcW w:w="2283" w:type="dxa"/>
          </w:tcPr>
          <w:p w:rsidR="00D22169" w:rsidRPr="000E7811" w:rsidRDefault="00D22169" w:rsidP="005029E6">
            <w:pPr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</w:p>
        </w:tc>
      </w:tr>
      <w:tr w:rsidR="00D22169" w:rsidRPr="000E7811" w:rsidTr="005029E6">
        <w:tc>
          <w:tcPr>
            <w:tcW w:w="6204" w:type="dxa"/>
          </w:tcPr>
          <w:p w:rsidR="00D22169" w:rsidRPr="000E7811" w:rsidRDefault="00D22169" w:rsidP="00361D53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 w:rsidRPr="004E34BC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11、</w:t>
            </w:r>
            <w:r w:rsidR="00361D53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治疗时间：5～30min，可调；</w:t>
            </w:r>
          </w:p>
        </w:tc>
        <w:tc>
          <w:tcPr>
            <w:tcW w:w="6095" w:type="dxa"/>
          </w:tcPr>
          <w:p w:rsidR="00D22169" w:rsidRPr="000E7811" w:rsidRDefault="00D22169" w:rsidP="005029E6">
            <w:pPr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</w:p>
        </w:tc>
        <w:tc>
          <w:tcPr>
            <w:tcW w:w="2283" w:type="dxa"/>
          </w:tcPr>
          <w:p w:rsidR="00D22169" w:rsidRPr="000E7811" w:rsidRDefault="00D22169" w:rsidP="005029E6">
            <w:pPr>
              <w:jc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</w:p>
        </w:tc>
      </w:tr>
      <w:tr w:rsidR="00361D53" w:rsidRPr="000E7811" w:rsidTr="005029E6">
        <w:tc>
          <w:tcPr>
            <w:tcW w:w="6204" w:type="dxa"/>
          </w:tcPr>
          <w:p w:rsidR="00361D53" w:rsidRPr="004E34BC" w:rsidRDefault="00361D53" w:rsidP="00361D53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12、运行模式：连续运行；</w:t>
            </w:r>
          </w:p>
        </w:tc>
        <w:tc>
          <w:tcPr>
            <w:tcW w:w="6095" w:type="dxa"/>
          </w:tcPr>
          <w:p w:rsidR="00361D53" w:rsidRPr="000E7811" w:rsidRDefault="00361D53" w:rsidP="005029E6">
            <w:pPr>
              <w:jc w:val="center"/>
              <w:rPr>
                <w:rFonts w:ascii="宋体" w:hAnsi="宋体" w:cs="宋体"/>
                <w:color w:val="000000"/>
                <w:szCs w:val="20"/>
              </w:rPr>
            </w:pPr>
          </w:p>
        </w:tc>
        <w:tc>
          <w:tcPr>
            <w:tcW w:w="2283" w:type="dxa"/>
          </w:tcPr>
          <w:p w:rsidR="00361D53" w:rsidRPr="000E7811" w:rsidRDefault="00361D53" w:rsidP="005029E6">
            <w:pPr>
              <w:jc w:val="center"/>
              <w:rPr>
                <w:rFonts w:ascii="宋体" w:hAnsi="宋体" w:cs="宋体"/>
                <w:color w:val="000000"/>
                <w:szCs w:val="20"/>
              </w:rPr>
            </w:pPr>
          </w:p>
        </w:tc>
      </w:tr>
      <w:tr w:rsidR="00361D53" w:rsidRPr="000E7811" w:rsidTr="005029E6">
        <w:tc>
          <w:tcPr>
            <w:tcW w:w="6204" w:type="dxa"/>
          </w:tcPr>
          <w:p w:rsidR="00361D53" w:rsidRPr="00361D53" w:rsidRDefault="00361D53" w:rsidP="00361D53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13、连续工作时间：＞8小时；</w:t>
            </w:r>
          </w:p>
        </w:tc>
        <w:tc>
          <w:tcPr>
            <w:tcW w:w="6095" w:type="dxa"/>
          </w:tcPr>
          <w:p w:rsidR="00361D53" w:rsidRPr="000E7811" w:rsidRDefault="00361D53" w:rsidP="005029E6">
            <w:pPr>
              <w:jc w:val="center"/>
              <w:rPr>
                <w:rFonts w:ascii="宋体" w:hAnsi="宋体" w:cs="宋体"/>
                <w:color w:val="000000"/>
                <w:szCs w:val="20"/>
              </w:rPr>
            </w:pPr>
          </w:p>
        </w:tc>
        <w:tc>
          <w:tcPr>
            <w:tcW w:w="2283" w:type="dxa"/>
          </w:tcPr>
          <w:p w:rsidR="00361D53" w:rsidRPr="000E7811" w:rsidRDefault="00361D53" w:rsidP="005029E6">
            <w:pPr>
              <w:jc w:val="center"/>
              <w:rPr>
                <w:rFonts w:ascii="宋体" w:hAnsi="宋体" w:cs="宋体"/>
                <w:color w:val="000000"/>
                <w:szCs w:val="20"/>
              </w:rPr>
            </w:pPr>
          </w:p>
        </w:tc>
      </w:tr>
      <w:tr w:rsidR="00361D53" w:rsidRPr="000E7811" w:rsidTr="005029E6">
        <w:tc>
          <w:tcPr>
            <w:tcW w:w="6204" w:type="dxa"/>
          </w:tcPr>
          <w:p w:rsidR="00361D53" w:rsidRPr="004E34BC" w:rsidRDefault="00361D53" w:rsidP="00361D53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14、治疗通道输出：双通道或更多；</w:t>
            </w:r>
          </w:p>
        </w:tc>
        <w:tc>
          <w:tcPr>
            <w:tcW w:w="6095" w:type="dxa"/>
          </w:tcPr>
          <w:p w:rsidR="00361D53" w:rsidRPr="000E7811" w:rsidRDefault="00361D53" w:rsidP="005029E6">
            <w:pPr>
              <w:jc w:val="center"/>
              <w:rPr>
                <w:rFonts w:ascii="宋体" w:hAnsi="宋体" w:cs="宋体"/>
                <w:color w:val="000000"/>
                <w:szCs w:val="20"/>
              </w:rPr>
            </w:pPr>
          </w:p>
        </w:tc>
        <w:tc>
          <w:tcPr>
            <w:tcW w:w="2283" w:type="dxa"/>
          </w:tcPr>
          <w:p w:rsidR="00361D53" w:rsidRPr="000E7811" w:rsidRDefault="00361D53" w:rsidP="005029E6">
            <w:pPr>
              <w:jc w:val="center"/>
              <w:rPr>
                <w:rFonts w:ascii="宋体" w:hAnsi="宋体" w:cs="宋体"/>
                <w:color w:val="000000"/>
                <w:szCs w:val="20"/>
              </w:rPr>
            </w:pPr>
          </w:p>
        </w:tc>
      </w:tr>
      <w:tr w:rsidR="00361D53" w:rsidRPr="000E7811" w:rsidTr="005029E6">
        <w:tc>
          <w:tcPr>
            <w:tcW w:w="6204" w:type="dxa"/>
          </w:tcPr>
          <w:p w:rsidR="00361D53" w:rsidRPr="004E34BC" w:rsidRDefault="00361D53" w:rsidP="00361D53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15、联网方式：WiFi+3G网络等；</w:t>
            </w:r>
          </w:p>
        </w:tc>
        <w:tc>
          <w:tcPr>
            <w:tcW w:w="6095" w:type="dxa"/>
          </w:tcPr>
          <w:p w:rsidR="00361D53" w:rsidRPr="000E7811" w:rsidRDefault="00361D53" w:rsidP="005029E6">
            <w:pPr>
              <w:jc w:val="center"/>
              <w:rPr>
                <w:rFonts w:ascii="宋体" w:hAnsi="宋体" w:cs="宋体"/>
                <w:color w:val="000000"/>
                <w:szCs w:val="20"/>
              </w:rPr>
            </w:pPr>
          </w:p>
        </w:tc>
        <w:tc>
          <w:tcPr>
            <w:tcW w:w="2283" w:type="dxa"/>
          </w:tcPr>
          <w:p w:rsidR="00361D53" w:rsidRPr="000E7811" w:rsidRDefault="00361D53" w:rsidP="005029E6">
            <w:pPr>
              <w:jc w:val="center"/>
              <w:rPr>
                <w:rFonts w:ascii="宋体" w:hAnsi="宋体" w:cs="宋体"/>
                <w:color w:val="000000"/>
                <w:szCs w:val="20"/>
              </w:rPr>
            </w:pPr>
          </w:p>
        </w:tc>
      </w:tr>
      <w:tr w:rsidR="00361D53" w:rsidRPr="000E7811" w:rsidTr="005029E6">
        <w:tc>
          <w:tcPr>
            <w:tcW w:w="6204" w:type="dxa"/>
          </w:tcPr>
          <w:p w:rsidR="00361D53" w:rsidRPr="00361D53" w:rsidRDefault="00361D53" w:rsidP="00361D53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16、液晶触摸显示屏：</w:t>
            </w:r>
            <w:r w:rsidRPr="009848CE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≥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10寸，分辨率：</w:t>
            </w:r>
            <w:r w:rsidR="00470A5F" w:rsidRPr="009848CE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≥</w:t>
            </w:r>
            <w:r w:rsidR="00470A5F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1280*800；</w:t>
            </w:r>
          </w:p>
        </w:tc>
        <w:tc>
          <w:tcPr>
            <w:tcW w:w="6095" w:type="dxa"/>
          </w:tcPr>
          <w:p w:rsidR="00361D53" w:rsidRPr="000E7811" w:rsidRDefault="00361D53" w:rsidP="005029E6">
            <w:pPr>
              <w:jc w:val="center"/>
              <w:rPr>
                <w:rFonts w:ascii="宋体" w:hAnsi="宋体" w:cs="宋体"/>
                <w:color w:val="000000"/>
                <w:szCs w:val="20"/>
              </w:rPr>
            </w:pPr>
          </w:p>
        </w:tc>
        <w:tc>
          <w:tcPr>
            <w:tcW w:w="2283" w:type="dxa"/>
          </w:tcPr>
          <w:p w:rsidR="00361D53" w:rsidRPr="000E7811" w:rsidRDefault="00361D53" w:rsidP="005029E6">
            <w:pPr>
              <w:jc w:val="center"/>
              <w:rPr>
                <w:rFonts w:ascii="宋体" w:hAnsi="宋体" w:cs="宋体"/>
                <w:color w:val="000000"/>
                <w:szCs w:val="20"/>
              </w:rPr>
            </w:pPr>
          </w:p>
        </w:tc>
      </w:tr>
      <w:tr w:rsidR="00D22169" w:rsidRPr="000E7811" w:rsidTr="005029E6">
        <w:tc>
          <w:tcPr>
            <w:tcW w:w="6204" w:type="dxa"/>
          </w:tcPr>
          <w:p w:rsidR="00D22169" w:rsidRDefault="00470A5F" w:rsidP="005029E6">
            <w:pPr>
              <w:jc w:val="left"/>
            </w:pPr>
            <w:r w:rsidRPr="00470A5F">
              <w:rPr>
                <w:rFonts w:asciiTheme="minorEastAsia" w:eastAsiaTheme="minorEastAsia" w:hAnsiTheme="minorEastAsia" w:hint="eastAsia"/>
              </w:rPr>
              <w:t>17</w:t>
            </w:r>
            <w:r w:rsidR="00D22169">
              <w:rPr>
                <w:rFonts w:hint="eastAsia"/>
              </w:rPr>
              <w:t>、售后服务</w:t>
            </w:r>
            <w:bookmarkStart w:id="0" w:name="_GoBack"/>
            <w:bookmarkEnd w:id="0"/>
          </w:p>
          <w:p w:rsidR="00D22169" w:rsidRPr="00222E28" w:rsidRDefault="00D22169" w:rsidP="005029E6">
            <w:pPr>
              <w:widowControl/>
              <w:ind w:leftChars="-1" w:left="-2"/>
              <w:jc w:val="left"/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 w:rsidRPr="00222E28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（1）免费安装、调试、培训，直至学会操作、使用为止。</w:t>
            </w:r>
          </w:p>
          <w:p w:rsidR="00D22169" w:rsidRPr="00222E28" w:rsidRDefault="00D22169" w:rsidP="005029E6">
            <w:pPr>
              <w:widowControl/>
              <w:ind w:leftChars="-1" w:left="-2"/>
              <w:jc w:val="left"/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 w:rsidRPr="00222E28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（2）提供售后服务承诺，注明保修时间、响应时间等。</w:t>
            </w:r>
          </w:p>
          <w:p w:rsidR="00D22169" w:rsidRPr="00222E28" w:rsidRDefault="00D22169" w:rsidP="005029E6">
            <w:pPr>
              <w:widowControl/>
              <w:ind w:leftChars="-1" w:left="-2"/>
              <w:jc w:val="left"/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 w:rsidRPr="00222E28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（3）质保期壹年及以上，从最终验收合格开始计算，质保期内负责</w:t>
            </w:r>
            <w:r w:rsidRPr="00222E28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lastRenderedPageBreak/>
              <w:t>免费维修、保养及零配件更换。</w:t>
            </w:r>
          </w:p>
          <w:p w:rsidR="00D22169" w:rsidRDefault="00D22169" w:rsidP="005029E6">
            <w:pPr>
              <w:widowControl/>
              <w:ind w:leftChars="-1" w:left="-2"/>
              <w:jc w:val="left"/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 w:rsidRPr="00222E28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（4）当设备发生故障，7日内无法修复，须提供备用机服务。</w:t>
            </w:r>
          </w:p>
          <w:p w:rsidR="00D22169" w:rsidRPr="000E7811" w:rsidRDefault="00D22169" w:rsidP="005029E6">
            <w:pPr>
              <w:jc w:val="left"/>
            </w:pPr>
            <w:r w:rsidRPr="00222E28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（5）有成</w:t>
            </w:r>
            <w:proofErr w:type="gramStart"/>
            <w:r w:rsidRPr="00222E28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渝</w:t>
            </w:r>
            <w:proofErr w:type="gramEnd"/>
            <w:r w:rsidRPr="00222E28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两地售后服务机构及工程师，负责每年定期巡检、保养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2-</w:t>
            </w:r>
            <w:r w:rsidRPr="00222E28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4次。</w:t>
            </w:r>
          </w:p>
        </w:tc>
        <w:tc>
          <w:tcPr>
            <w:tcW w:w="6095" w:type="dxa"/>
          </w:tcPr>
          <w:p w:rsidR="00D22169" w:rsidRPr="000E7811" w:rsidRDefault="00D22169" w:rsidP="005029E6">
            <w:pPr>
              <w:jc w:val="center"/>
              <w:rPr>
                <w:rFonts w:ascii="宋体" w:hAnsi="宋体" w:cs="宋体"/>
                <w:color w:val="000000"/>
                <w:szCs w:val="20"/>
              </w:rPr>
            </w:pPr>
          </w:p>
        </w:tc>
        <w:tc>
          <w:tcPr>
            <w:tcW w:w="2283" w:type="dxa"/>
          </w:tcPr>
          <w:p w:rsidR="00D22169" w:rsidRPr="000E7811" w:rsidRDefault="00D22169" w:rsidP="005029E6">
            <w:pPr>
              <w:jc w:val="center"/>
              <w:rPr>
                <w:rFonts w:ascii="宋体" w:hAnsi="宋体" w:cs="宋体"/>
                <w:color w:val="000000"/>
                <w:szCs w:val="20"/>
              </w:rPr>
            </w:pPr>
          </w:p>
        </w:tc>
      </w:tr>
    </w:tbl>
    <w:p w:rsidR="00D22169" w:rsidRDefault="00D22169" w:rsidP="00D22169"/>
    <w:p w:rsidR="00D22169" w:rsidRPr="00222E28" w:rsidRDefault="00D22169" w:rsidP="00D22169">
      <w:pPr>
        <w:rPr>
          <w:sz w:val="20"/>
          <w:szCs w:val="20"/>
        </w:rPr>
      </w:pPr>
      <w:r w:rsidRPr="00222E28">
        <w:rPr>
          <w:rFonts w:hint="eastAsia"/>
          <w:sz w:val="20"/>
          <w:szCs w:val="20"/>
        </w:rPr>
        <w:t>投标单位（盖章）：</w:t>
      </w:r>
    </w:p>
    <w:p w:rsidR="00D22169" w:rsidRPr="00222E28" w:rsidRDefault="00D22169" w:rsidP="00D22169">
      <w:pPr>
        <w:rPr>
          <w:sz w:val="20"/>
          <w:szCs w:val="20"/>
        </w:rPr>
      </w:pPr>
    </w:p>
    <w:p w:rsidR="00D22169" w:rsidRPr="00222E28" w:rsidRDefault="00D22169" w:rsidP="00D22169">
      <w:pPr>
        <w:rPr>
          <w:sz w:val="20"/>
          <w:szCs w:val="20"/>
        </w:rPr>
      </w:pPr>
      <w:r w:rsidRPr="00222E28">
        <w:rPr>
          <w:rFonts w:hint="eastAsia"/>
          <w:sz w:val="20"/>
          <w:szCs w:val="20"/>
        </w:rPr>
        <w:t>法人</w:t>
      </w:r>
      <w:r>
        <w:rPr>
          <w:rFonts w:hint="eastAsia"/>
          <w:sz w:val="20"/>
          <w:szCs w:val="20"/>
        </w:rPr>
        <w:t>或授权代表（</w:t>
      </w:r>
      <w:r w:rsidRPr="00222E28">
        <w:rPr>
          <w:rFonts w:hint="eastAsia"/>
          <w:sz w:val="20"/>
          <w:szCs w:val="20"/>
        </w:rPr>
        <w:t>签字</w:t>
      </w:r>
      <w:r>
        <w:rPr>
          <w:rFonts w:hint="eastAsia"/>
          <w:sz w:val="20"/>
          <w:szCs w:val="20"/>
        </w:rPr>
        <w:t>）</w:t>
      </w:r>
      <w:r w:rsidRPr="00222E28">
        <w:rPr>
          <w:rFonts w:hint="eastAsia"/>
          <w:sz w:val="20"/>
          <w:szCs w:val="20"/>
        </w:rPr>
        <w:t>：</w:t>
      </w:r>
    </w:p>
    <w:p w:rsidR="00D22169" w:rsidRDefault="00D22169" w:rsidP="00D22169">
      <w:pPr>
        <w:rPr>
          <w:sz w:val="20"/>
          <w:szCs w:val="20"/>
        </w:rPr>
      </w:pPr>
    </w:p>
    <w:p w:rsidR="00D22169" w:rsidRPr="00222E28" w:rsidRDefault="00D22169" w:rsidP="00D2216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    </w:t>
      </w:r>
      <w:r w:rsidRPr="00222E28"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 xml:space="preserve">     </w:t>
      </w:r>
      <w:r w:rsidRPr="00222E28">
        <w:rPr>
          <w:rFonts w:hint="eastAsia"/>
          <w:sz w:val="20"/>
          <w:szCs w:val="20"/>
        </w:rPr>
        <w:t>月</w:t>
      </w:r>
      <w:r>
        <w:rPr>
          <w:rFonts w:hint="eastAsia"/>
          <w:sz w:val="20"/>
          <w:szCs w:val="20"/>
        </w:rPr>
        <w:t xml:space="preserve">     </w:t>
      </w:r>
      <w:r w:rsidRPr="00222E28">
        <w:rPr>
          <w:rFonts w:hint="eastAsia"/>
          <w:sz w:val="20"/>
          <w:szCs w:val="20"/>
        </w:rPr>
        <w:t>日</w:t>
      </w:r>
    </w:p>
    <w:p w:rsidR="00091C4C" w:rsidRDefault="00091C4C"/>
    <w:sectPr w:rsidR="00091C4C" w:rsidSect="00D2216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DDF" w:rsidRDefault="00B61DDF" w:rsidP="00CD1791">
      <w:r>
        <w:separator/>
      </w:r>
    </w:p>
  </w:endnote>
  <w:endnote w:type="continuationSeparator" w:id="0">
    <w:p w:rsidR="00B61DDF" w:rsidRDefault="00B61DDF" w:rsidP="00CD1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DDF" w:rsidRDefault="00B61DDF" w:rsidP="00CD1791">
      <w:r>
        <w:separator/>
      </w:r>
    </w:p>
  </w:footnote>
  <w:footnote w:type="continuationSeparator" w:id="0">
    <w:p w:rsidR="00B61DDF" w:rsidRDefault="00B61DDF" w:rsidP="00CD1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169"/>
    <w:rsid w:val="00091C4C"/>
    <w:rsid w:val="00361D53"/>
    <w:rsid w:val="00470A5F"/>
    <w:rsid w:val="009848CE"/>
    <w:rsid w:val="00B61DDF"/>
    <w:rsid w:val="00CD1791"/>
    <w:rsid w:val="00D22169"/>
    <w:rsid w:val="00D6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1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16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CD17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D179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D17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D179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1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16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CD17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D179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D17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D179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605</Characters>
  <Application>Microsoft Office Word</Application>
  <DocSecurity>0</DocSecurity>
  <Lines>5</Lines>
  <Paragraphs>1</Paragraphs>
  <ScaleCrop>false</ScaleCrop>
  <Company>微软中国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China</cp:lastModifiedBy>
  <cp:revision>3</cp:revision>
  <dcterms:created xsi:type="dcterms:W3CDTF">2021-02-19T01:40:00Z</dcterms:created>
  <dcterms:modified xsi:type="dcterms:W3CDTF">2021-02-20T02:58:00Z</dcterms:modified>
</cp:coreProperties>
</file>