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="-278" w:tblpY="214"/>
        <w:tblW w:w="14893" w:type="dxa"/>
        <w:tblLayout w:type="fixed"/>
        <w:tblLook w:val="0600" w:firstRow="0" w:lastRow="0" w:firstColumn="0" w:lastColumn="0" w:noHBand="1" w:noVBand="1"/>
      </w:tblPr>
      <w:tblGrid>
        <w:gridCol w:w="675"/>
        <w:gridCol w:w="1276"/>
        <w:gridCol w:w="709"/>
        <w:gridCol w:w="709"/>
        <w:gridCol w:w="5528"/>
        <w:gridCol w:w="1134"/>
        <w:gridCol w:w="1559"/>
        <w:gridCol w:w="991"/>
        <w:gridCol w:w="1135"/>
        <w:gridCol w:w="1177"/>
      </w:tblGrid>
      <w:tr w:rsidR="009F44A4" w:rsidTr="009F44A4">
        <w:trPr>
          <w:trHeight w:val="392"/>
        </w:trPr>
        <w:tc>
          <w:tcPr>
            <w:tcW w:w="13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Pr="003F4E8A" w:rsidRDefault="009F44A4" w:rsidP="009F4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Default="009F44A4" w:rsidP="009F44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44A4" w:rsidRPr="009F44A4" w:rsidTr="00A51175">
        <w:trPr>
          <w:trHeight w:val="34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proofErr w:type="gramStart"/>
            <w:r>
              <w:rPr>
                <w:rFonts w:hint="eastAsia"/>
              </w:rPr>
              <w:t>包</w:t>
            </w:r>
            <w:r w:rsidR="009F44A4" w:rsidRPr="009F44A4">
              <w:rPr>
                <w:rFonts w:hint="eastAsia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F44A4" w:rsidRPr="009F44A4" w:rsidRDefault="009F44A4" w:rsidP="009F44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2411C" w:rsidRPr="009F44A4" w:rsidTr="00D80919">
        <w:trPr>
          <w:trHeight w:val="66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11C" w:rsidRPr="009F44A4" w:rsidRDefault="0052411C" w:rsidP="009F44A4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11C" w:rsidRPr="009F44A4" w:rsidRDefault="00055D54" w:rsidP="009F44A4">
            <w:pPr>
              <w:jc w:val="center"/>
            </w:pPr>
            <w:r>
              <w:rPr>
                <w:rFonts w:hint="eastAsia"/>
              </w:rPr>
              <w:t>纤维输尿管肾镜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411C" w:rsidRDefault="0052411C" w:rsidP="009F44A4">
            <w:pPr>
              <w:jc w:val="center"/>
            </w:pPr>
          </w:p>
          <w:p w:rsidR="0052411C" w:rsidRPr="009F44A4" w:rsidRDefault="0052411C" w:rsidP="009F44A4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52411C" w:rsidRPr="009F44A4" w:rsidRDefault="0052411C" w:rsidP="009F44A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411C" w:rsidRPr="009F44A4" w:rsidRDefault="0052411C" w:rsidP="009F44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55D54" w:rsidRPr="00055D54" w:rsidRDefault="00055D54" w:rsidP="00055D54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1、偏置目镜。</w:t>
            </w:r>
          </w:p>
          <w:p w:rsidR="00055D54" w:rsidRPr="00055D54" w:rsidRDefault="00055D54" w:rsidP="00055D54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2、工作长度：430MM。</w:t>
            </w:r>
          </w:p>
          <w:p w:rsidR="00055D54" w:rsidRPr="00055D54" w:rsidRDefault="00055D54" w:rsidP="00055D54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3、最大</w:t>
            </w:r>
            <w:proofErr w:type="gramStart"/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插入部</w:t>
            </w:r>
            <w:proofErr w:type="gramEnd"/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外径：3.3MM。</w:t>
            </w:r>
          </w:p>
          <w:p w:rsidR="00055D54" w:rsidRPr="00055D54" w:rsidRDefault="00055D54" w:rsidP="00055D54">
            <w:pPr>
              <w:widowControl/>
              <w:ind w:left="-2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4、最小器械孔道内径：1.3MM×2MM。</w:t>
            </w:r>
          </w:p>
          <w:p w:rsidR="00055D54" w:rsidRPr="00055D54" w:rsidRDefault="00055D54" w:rsidP="00055D54">
            <w:pPr>
              <w:widowControl/>
              <w:ind w:leftChars="-1" w:left="-2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5、售后服务</w:t>
            </w:r>
          </w:p>
          <w:p w:rsidR="00055D54" w:rsidRPr="00055D54" w:rsidRDefault="00055D54" w:rsidP="00055D54">
            <w:pPr>
              <w:widowControl/>
              <w:ind w:leftChars="-1" w:left="-2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（1）免费安装、调试、培训，直至学会设备操作、使用为止。</w:t>
            </w:r>
          </w:p>
          <w:p w:rsidR="00055D54" w:rsidRPr="00055D54" w:rsidRDefault="00055D54" w:rsidP="00055D54">
            <w:pPr>
              <w:widowControl/>
              <w:ind w:leftChars="-1" w:left="-2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（2）提供售后服务承诺，注明保修时间、故障响应时间等。质保期从最终验收合格开始计算，质保期内负责免费维修、保养及零配件更换。</w:t>
            </w:r>
          </w:p>
          <w:p w:rsidR="00055D54" w:rsidRPr="00055D54" w:rsidRDefault="00055D54" w:rsidP="00055D54">
            <w:pPr>
              <w:widowControl/>
              <w:ind w:leftChars="-1" w:left="-2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（3）设备发生故障，7日内无法修复，须提供备用镜服务。</w:t>
            </w:r>
          </w:p>
          <w:p w:rsidR="00055D54" w:rsidRPr="00055D54" w:rsidRDefault="00055D54" w:rsidP="00055D54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（4）有成</w:t>
            </w:r>
            <w:proofErr w:type="gramStart"/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渝</w:t>
            </w:r>
            <w:proofErr w:type="gramEnd"/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两地售后服务机构、人员及配件库，保证24小时到达现场处理问题。</w:t>
            </w:r>
          </w:p>
          <w:p w:rsidR="0052411C" w:rsidRPr="00055D54" w:rsidRDefault="00055D54" w:rsidP="00055D54">
            <w:pPr>
              <w:widowControl/>
              <w:ind w:leftChars="-1" w:left="-2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055D54">
              <w:rPr>
                <w:rFonts w:ascii="宋体" w:hAnsi="宋体" w:cs="宋体" w:hint="eastAsia"/>
                <w:color w:val="000000"/>
                <w:sz w:val="21"/>
                <w:szCs w:val="21"/>
              </w:rPr>
              <w:t>（5）免费提供每季度定期巡检、保养服务。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1559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991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1135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1177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</w:tr>
    </w:tbl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222E28" w:rsidRPr="00222E28" w:rsidRDefault="00453A8C" w:rsidP="00453A8C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2</w:t>
      </w:r>
      <w:r w:rsidR="00222E28" w:rsidRPr="00222E28">
        <w:rPr>
          <w:rFonts w:ascii="宋体" w:hAnsi="宋体" w:cs="宋体" w:hint="eastAsia"/>
          <w:color w:val="000000"/>
          <w:sz w:val="20"/>
          <w:szCs w:val="20"/>
        </w:rPr>
        <w:t>、所投产品响应参数必须递交宣传彩页或其它相关资料加以佐证。</w:t>
      </w:r>
    </w:p>
    <w:p w:rsidR="0028051D" w:rsidRPr="00055D54" w:rsidRDefault="00222E28" w:rsidP="009F44A4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 xml:space="preserve">      </w:t>
      </w:r>
      <w:r w:rsidR="00453A8C">
        <w:rPr>
          <w:rFonts w:ascii="宋体" w:hAnsi="宋体" w:cs="宋体" w:hint="eastAsia"/>
          <w:color w:val="000000"/>
          <w:sz w:val="20"/>
          <w:szCs w:val="20"/>
        </w:rPr>
        <w:t>3</w:t>
      </w:r>
      <w:r w:rsidR="00210C45">
        <w:rPr>
          <w:rFonts w:ascii="宋体" w:hAnsi="宋体" w:cs="宋体" w:hint="eastAsia"/>
          <w:color w:val="000000"/>
          <w:sz w:val="20"/>
          <w:szCs w:val="20"/>
        </w:rPr>
        <w:t>、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带“</w:t>
      </w:r>
      <w:r w:rsidR="00210C45" w:rsidRPr="00210C45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★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”</w:t>
      </w:r>
      <w:proofErr w:type="gramStart"/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号技术</w:t>
      </w:r>
      <w:proofErr w:type="gramEnd"/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参数为</w:t>
      </w:r>
      <w:r w:rsidR="00210C45">
        <w:rPr>
          <w:rFonts w:ascii="宋体" w:hAnsi="宋体" w:cs="宋体" w:hint="eastAsia"/>
          <w:color w:val="000000"/>
          <w:sz w:val="20"/>
          <w:szCs w:val="20"/>
        </w:rPr>
        <w:t>实质性要求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。</w:t>
      </w: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9F44A4" w:rsidRPr="00222E28" w:rsidRDefault="009F44A4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p w:rsidR="00530426" w:rsidRPr="00222E28" w:rsidRDefault="00530426" w:rsidP="009F44A4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64" w:rsidRDefault="00061864" w:rsidP="00DC54D7">
      <w:r>
        <w:separator/>
      </w:r>
    </w:p>
  </w:endnote>
  <w:endnote w:type="continuationSeparator" w:id="0">
    <w:p w:rsidR="00061864" w:rsidRDefault="00061864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64" w:rsidRDefault="00061864" w:rsidP="00DC54D7">
      <w:r>
        <w:separator/>
      </w:r>
    </w:p>
  </w:footnote>
  <w:footnote w:type="continuationSeparator" w:id="0">
    <w:p w:rsidR="00061864" w:rsidRDefault="00061864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55D54"/>
    <w:rsid w:val="00061864"/>
    <w:rsid w:val="00094F78"/>
    <w:rsid w:val="00100C9F"/>
    <w:rsid w:val="00111456"/>
    <w:rsid w:val="001204B6"/>
    <w:rsid w:val="00197FC3"/>
    <w:rsid w:val="00210C45"/>
    <w:rsid w:val="00222E28"/>
    <w:rsid w:val="00242E80"/>
    <w:rsid w:val="0028051D"/>
    <w:rsid w:val="0029532C"/>
    <w:rsid w:val="00361134"/>
    <w:rsid w:val="003838C0"/>
    <w:rsid w:val="00453A8C"/>
    <w:rsid w:val="00464270"/>
    <w:rsid w:val="004C51C8"/>
    <w:rsid w:val="004D3679"/>
    <w:rsid w:val="005157B9"/>
    <w:rsid w:val="0052411C"/>
    <w:rsid w:val="00530426"/>
    <w:rsid w:val="0060507C"/>
    <w:rsid w:val="006B2404"/>
    <w:rsid w:val="006D0716"/>
    <w:rsid w:val="006F0668"/>
    <w:rsid w:val="006F3DC8"/>
    <w:rsid w:val="00706A2F"/>
    <w:rsid w:val="0075182E"/>
    <w:rsid w:val="00752C00"/>
    <w:rsid w:val="00795B0D"/>
    <w:rsid w:val="008C3841"/>
    <w:rsid w:val="00975C32"/>
    <w:rsid w:val="009F44A4"/>
    <w:rsid w:val="00A0677A"/>
    <w:rsid w:val="00A20318"/>
    <w:rsid w:val="00A51175"/>
    <w:rsid w:val="00AF37FF"/>
    <w:rsid w:val="00B128FA"/>
    <w:rsid w:val="00BF46C8"/>
    <w:rsid w:val="00C26DE2"/>
    <w:rsid w:val="00C435CB"/>
    <w:rsid w:val="00CA7FF0"/>
    <w:rsid w:val="00CB0CBE"/>
    <w:rsid w:val="00CB3B24"/>
    <w:rsid w:val="00D203E0"/>
    <w:rsid w:val="00DC54D7"/>
    <w:rsid w:val="00DF35DF"/>
    <w:rsid w:val="00F07E83"/>
    <w:rsid w:val="00F80994"/>
    <w:rsid w:val="00F82F4F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2020-06-28T08:13:00Z</cp:lastPrinted>
  <dcterms:created xsi:type="dcterms:W3CDTF">2020-08-03T03:43:00Z</dcterms:created>
  <dcterms:modified xsi:type="dcterms:W3CDTF">2020-08-03T03:43:00Z</dcterms:modified>
</cp:coreProperties>
</file>