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14" w:rsidRPr="00423714" w:rsidRDefault="00423714">
      <w:pPr>
        <w:rPr>
          <w:rFonts w:ascii="黑体" w:eastAsia="黑体" w:hAnsi="黑体"/>
          <w:sz w:val="32"/>
          <w:szCs w:val="32"/>
        </w:rPr>
      </w:pPr>
      <w:r w:rsidRPr="00423714">
        <w:rPr>
          <w:rFonts w:ascii="黑体" w:eastAsia="黑体" w:hAnsi="黑体"/>
          <w:sz w:val="32"/>
          <w:szCs w:val="32"/>
        </w:rPr>
        <w:t>附件一：</w:t>
      </w:r>
    </w:p>
    <w:tbl>
      <w:tblPr>
        <w:tblW w:w="9094" w:type="dxa"/>
        <w:jc w:val="center"/>
        <w:tblInd w:w="-307" w:type="dxa"/>
        <w:tblLook w:val="04A0"/>
      </w:tblPr>
      <w:tblGrid>
        <w:gridCol w:w="1360"/>
        <w:gridCol w:w="1580"/>
        <w:gridCol w:w="3307"/>
        <w:gridCol w:w="1528"/>
        <w:gridCol w:w="1319"/>
      </w:tblGrid>
      <w:tr w:rsidR="00AA7368" w:rsidRPr="009173FB" w:rsidTr="00AA7368">
        <w:trPr>
          <w:trHeight w:val="615"/>
          <w:jc w:val="center"/>
        </w:trPr>
        <w:tc>
          <w:tcPr>
            <w:tcW w:w="7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368" w:rsidRPr="00AA7368" w:rsidRDefault="00AA7368" w:rsidP="00AA73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9173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大竹县人民医院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分体式</w:t>
            </w:r>
            <w:r w:rsidRPr="009173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空调维修所需零配件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报价表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A7368" w:rsidRPr="009173FB" w:rsidTr="00AA7368">
        <w:trPr>
          <w:trHeight w:val="108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37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423714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型号规格</w:t>
            </w:r>
          </w:p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37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（长虹品牌空调维修</w:t>
            </w:r>
            <w:r w:rsidR="00DE61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</w:t>
            </w:r>
            <w:r w:rsidRPr="004237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配件）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423714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A7368" w:rsidRDefault="00AA7368" w:rsidP="00AA73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37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最高</w:t>
            </w:r>
          </w:p>
          <w:p w:rsidR="00AA7368" w:rsidRDefault="00AA7368" w:rsidP="00AA73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37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限价</w:t>
            </w:r>
          </w:p>
          <w:p w:rsidR="00AA7368" w:rsidRPr="009173FB" w:rsidRDefault="00AA7368" w:rsidP="00AA73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37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（元）</w:t>
            </w:r>
          </w:p>
        </w:tc>
      </w:tr>
      <w:tr w:rsidR="00AA7368" w:rsidRPr="009173FB" w:rsidTr="00AA7368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传感器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挂机/柜机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内外5-20K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68" w:rsidRPr="00AA7368" w:rsidRDefault="00AA7368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AA7368" w:rsidRPr="009173FB" w:rsidTr="00AA7368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挂机/柜机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内外1-5uf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68" w:rsidRPr="00AA7368" w:rsidRDefault="00AA7368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AA7368" w:rsidRPr="009173FB" w:rsidTr="00AA7368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挂机/柜机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内外25-60uf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68" w:rsidRPr="00AA7368" w:rsidRDefault="00AA7368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DE61E3" w:rsidRPr="009173FB" w:rsidTr="005546D2">
        <w:trPr>
          <w:trHeight w:val="285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显示板</w:t>
            </w:r>
          </w:p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E61E3" w:rsidRPr="009173FB" w:rsidRDefault="00DE61E3" w:rsidP="00AA73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挂机EQ系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E3" w:rsidRPr="00AA7368" w:rsidRDefault="00DE61E3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150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DE61E3" w:rsidRPr="009173FB" w:rsidTr="005546D2">
        <w:trPr>
          <w:trHeight w:val="2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挂机T1系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E3" w:rsidRPr="00AA7368" w:rsidRDefault="00DE61E3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150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DE61E3" w:rsidRPr="009173FB" w:rsidTr="005546D2">
        <w:trPr>
          <w:trHeight w:val="2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挂机R系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E3" w:rsidRPr="00AA7368" w:rsidRDefault="00DE61E3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150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DE61E3" w:rsidRPr="009173FB" w:rsidTr="005546D2">
        <w:trPr>
          <w:trHeight w:val="2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挂机IK系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E3" w:rsidRPr="00AA7368" w:rsidRDefault="00DE61E3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150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DE61E3" w:rsidRPr="009173FB" w:rsidTr="005546D2">
        <w:trPr>
          <w:trHeight w:val="285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挂机/柜机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内2P/3P/5P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E3" w:rsidRPr="00AA7368" w:rsidRDefault="00DE61E3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DE61E3" w:rsidRPr="009173FB" w:rsidTr="00AD2238">
        <w:trPr>
          <w:trHeight w:val="285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电源板</w:t>
            </w:r>
          </w:p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E61E3" w:rsidRPr="009173FB" w:rsidRDefault="00DE61E3" w:rsidP="00AA73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挂EQ系320张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E3" w:rsidRPr="00AA7368" w:rsidRDefault="00DE61E3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DE61E3" w:rsidRPr="009173FB" w:rsidTr="00AD2238">
        <w:trPr>
          <w:trHeight w:val="2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柜机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显示屏2P/3P/5P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E3" w:rsidRPr="00AA7368" w:rsidRDefault="00DE61E3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160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DE61E3" w:rsidRPr="009173FB" w:rsidTr="00AD2238">
        <w:trPr>
          <w:trHeight w:val="2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柜机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内2P/3P/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E3" w:rsidRPr="00AA7368" w:rsidRDefault="00DE61E3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180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DE61E3" w:rsidRPr="009173FB" w:rsidTr="00AD2238">
        <w:trPr>
          <w:trHeight w:val="2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天花机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内2P/3P/5P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AA7368" w:rsidRDefault="00DE61E3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360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61E3" w:rsidRPr="009173FB" w:rsidTr="00AD2238">
        <w:trPr>
          <w:trHeight w:val="2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天花机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外2P/3P/5P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E3" w:rsidRPr="00AA7368" w:rsidRDefault="00DE61E3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380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DE61E3" w:rsidRPr="009173FB" w:rsidTr="00AD2238">
        <w:trPr>
          <w:trHeight w:val="285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天花机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外2P/3P/5P逆相板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E3" w:rsidRPr="00AA7368" w:rsidRDefault="00DE61E3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260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DE61E3" w:rsidRPr="009173FB" w:rsidTr="00E6088F">
        <w:trPr>
          <w:trHeight w:val="285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电机</w:t>
            </w:r>
          </w:p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E61E3" w:rsidRPr="009173FB" w:rsidRDefault="00DE61E3" w:rsidP="00AA73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E3" w:rsidRPr="00AA7368" w:rsidRDefault="00DE61E3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160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DE61E3" w:rsidRPr="009173FB" w:rsidTr="00E6088F">
        <w:trPr>
          <w:trHeight w:val="2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E3" w:rsidRPr="00AA7368" w:rsidRDefault="00DE61E3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160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DE61E3" w:rsidRPr="009173FB" w:rsidTr="00E6088F">
        <w:trPr>
          <w:trHeight w:val="2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内风向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E3" w:rsidRPr="00AA7368" w:rsidRDefault="00DE61E3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DE61E3" w:rsidRPr="009173FB" w:rsidTr="00E6088F">
        <w:trPr>
          <w:trHeight w:val="2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柜机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内2P/3P/4P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E3" w:rsidRPr="00AA7368" w:rsidRDefault="00DE61E3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320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DE61E3" w:rsidRPr="009173FB" w:rsidTr="00E6088F">
        <w:trPr>
          <w:trHeight w:val="2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外2P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E3" w:rsidRPr="00AA7368" w:rsidRDefault="00DE61E3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220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DE61E3" w:rsidRPr="009173FB" w:rsidTr="00E6088F">
        <w:trPr>
          <w:trHeight w:val="2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423714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423714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423714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外3P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E3" w:rsidRPr="00AA7368" w:rsidRDefault="00DE61E3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260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DE61E3" w:rsidRPr="009173FB" w:rsidTr="00E6088F">
        <w:trPr>
          <w:trHeight w:val="285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423714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423714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423714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外5P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E3" w:rsidRPr="00AA7368" w:rsidRDefault="00DE61E3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320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1E3" w:rsidRPr="009173FB" w:rsidRDefault="00DE61E3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AA7368" w:rsidRPr="009173FB" w:rsidTr="00AA7368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423714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四通阀体</w:t>
            </w:r>
          </w:p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挂机/柜机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1-1.5P/2P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68" w:rsidRPr="00AA7368" w:rsidRDefault="00AA7368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120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AA7368" w:rsidRPr="009173FB" w:rsidTr="00AA7368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423714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四通阀体</w:t>
            </w:r>
          </w:p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挂机/柜机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3P/5P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68" w:rsidRPr="00AA7368" w:rsidRDefault="00AA7368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180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AA7368" w:rsidRPr="009173FB" w:rsidTr="00AA7368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单向阀组件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挂机/柜机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1-1.5P/2P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68" w:rsidRPr="00AA7368" w:rsidRDefault="00AA7368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80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AA7368" w:rsidRPr="009173FB" w:rsidTr="00AA7368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单向阀组件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挂机/柜机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3P/5P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68" w:rsidRPr="00AA7368" w:rsidRDefault="00AA7368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120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AA7368" w:rsidRPr="009173FB" w:rsidTr="00AA7368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423714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四通阀体</w:t>
            </w:r>
          </w:p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挂机/柜机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1-1.5P/2P/3P/5P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68" w:rsidRPr="00AA7368" w:rsidRDefault="00AA7368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AA7368" w:rsidRPr="009173FB" w:rsidTr="00AA7368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风扇叶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挂机/柜机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外1-1.5P/2P/3P/5P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68" w:rsidRPr="00AA7368" w:rsidRDefault="00AA7368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80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AA7368" w:rsidRPr="009173FB" w:rsidTr="00AA7368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挂机/柜机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内1-1.5P/2P/3P/5P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68" w:rsidRPr="00AA7368" w:rsidRDefault="00AA7368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80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AA7368" w:rsidRPr="009173FB" w:rsidTr="00AA7368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制冷剂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单台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1-1.5P/2P/3P/5P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AA7368" w:rsidRDefault="00AA7368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80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7368" w:rsidRPr="009173FB" w:rsidTr="00AA7368">
        <w:trPr>
          <w:trHeight w:val="46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中大修换件使用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1-1.5P/2P/3P/5P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68" w:rsidRPr="00AA7368" w:rsidRDefault="00AA7368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40元/千克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AA7368" w:rsidRPr="009173FB" w:rsidTr="00EC0DC3">
        <w:trPr>
          <w:trHeight w:val="36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遥控器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1-1.5P/2P/3P/5P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68" w:rsidRPr="00AA7368" w:rsidRDefault="00AA7368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AA7368" w:rsidRPr="009173FB" w:rsidTr="00AA7368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1-1.5P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68" w:rsidRPr="00AA7368" w:rsidRDefault="00AA7368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600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AA7368" w:rsidRPr="009173FB" w:rsidTr="00AA7368">
        <w:trPr>
          <w:trHeight w:val="36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68" w:rsidRPr="00AA7368" w:rsidRDefault="00AA7368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800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AA7368" w:rsidRPr="009173FB" w:rsidTr="00AA7368">
        <w:trPr>
          <w:trHeight w:val="36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68" w:rsidRPr="00AA7368" w:rsidRDefault="00AA7368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1380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AA7368" w:rsidRPr="009173FB" w:rsidTr="00AA7368">
        <w:trPr>
          <w:trHeight w:val="36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3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68" w:rsidRPr="00AA7368" w:rsidRDefault="00AA7368" w:rsidP="00AA73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4200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7368" w:rsidRPr="009173FB" w:rsidRDefault="00AA7368" w:rsidP="00AA736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DE61E3" w:rsidRPr="009173FB" w:rsidTr="006F6DAC">
        <w:trPr>
          <w:trHeight w:val="270"/>
          <w:jc w:val="center"/>
        </w:trPr>
        <w:tc>
          <w:tcPr>
            <w:tcW w:w="9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3" w:rsidRPr="009173FB" w:rsidRDefault="00DE61E3" w:rsidP="0019099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AA7368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报价为为包干价，含零配件、辅料、搬运、税费等一切费用。     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                                            </w:t>
            </w:r>
          </w:p>
        </w:tc>
      </w:tr>
    </w:tbl>
    <w:p w:rsidR="003149BA" w:rsidRDefault="003149BA" w:rsidP="00AA7368"/>
    <w:p w:rsidR="00AA7368" w:rsidRDefault="00AA7368" w:rsidP="00AA7368">
      <w:pPr>
        <w:adjustRightInd w:val="0"/>
        <w:ind w:firstLineChars="250" w:firstLine="6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供应商名称：         （</w:t>
      </w:r>
      <w:r>
        <w:rPr>
          <w:rFonts w:ascii="宋体" w:hAnsi="宋体" w:hint="eastAsia"/>
          <w:sz w:val="24"/>
        </w:rPr>
        <w:t>盖公章</w:t>
      </w:r>
      <w:r>
        <w:rPr>
          <w:rFonts w:ascii="宋体" w:hAnsi="宋体" w:hint="eastAsia"/>
          <w:sz w:val="24"/>
          <w:szCs w:val="24"/>
        </w:rPr>
        <w:t>）</w:t>
      </w:r>
    </w:p>
    <w:p w:rsidR="00AA7368" w:rsidRDefault="00AA7368" w:rsidP="00AA7368">
      <w:pPr>
        <w:ind w:firstLineChars="257" w:firstLine="720"/>
        <w:rPr>
          <w:sz w:val="28"/>
          <w:szCs w:val="28"/>
        </w:rPr>
      </w:pPr>
    </w:p>
    <w:p w:rsidR="00AA7368" w:rsidRDefault="00AA7368" w:rsidP="00AA7368">
      <w:pPr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法定代表人（或负责人）或授权代表（</w:t>
      </w:r>
      <w:r>
        <w:rPr>
          <w:rFonts w:ascii="宋体" w:hint="eastAsia"/>
          <w:sz w:val="24"/>
        </w:rPr>
        <w:t>签字</w:t>
      </w:r>
      <w:r>
        <w:rPr>
          <w:rFonts w:ascii="宋体" w:hAnsi="宋体" w:hint="eastAsia"/>
          <w:sz w:val="24"/>
        </w:rPr>
        <w:t>）：</w:t>
      </w:r>
    </w:p>
    <w:p w:rsidR="00AA7368" w:rsidRDefault="00AA7368" w:rsidP="00AA7368">
      <w:pPr>
        <w:ind w:firstLineChars="257" w:firstLine="617"/>
        <w:rPr>
          <w:sz w:val="24"/>
          <w:szCs w:val="24"/>
        </w:rPr>
      </w:pPr>
    </w:p>
    <w:p w:rsidR="00AA7368" w:rsidRDefault="00AA7368" w:rsidP="00AA7368">
      <w:pPr>
        <w:ind w:firstLineChars="200" w:firstLine="480"/>
        <w:rPr>
          <w:rFonts w:ascii="宋体" w:hAnsi="宋体"/>
          <w:sz w:val="28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szCs w:val="24"/>
        </w:rPr>
        <w:t xml:space="preserve">     年    月    日</w:t>
      </w:r>
    </w:p>
    <w:p w:rsidR="00AA7368" w:rsidRDefault="00AA7368" w:rsidP="00AA7368"/>
    <w:sectPr w:rsidR="00AA7368" w:rsidSect="00AA736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3E8" w:rsidRDefault="004B53E8" w:rsidP="009173FB">
      <w:r>
        <w:separator/>
      </w:r>
    </w:p>
  </w:endnote>
  <w:endnote w:type="continuationSeparator" w:id="1">
    <w:p w:rsidR="004B53E8" w:rsidRDefault="004B53E8" w:rsidP="00917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3E8" w:rsidRDefault="004B53E8" w:rsidP="009173FB">
      <w:r>
        <w:separator/>
      </w:r>
    </w:p>
  </w:footnote>
  <w:footnote w:type="continuationSeparator" w:id="1">
    <w:p w:rsidR="004B53E8" w:rsidRDefault="004B53E8" w:rsidP="00917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3FB"/>
    <w:rsid w:val="00074256"/>
    <w:rsid w:val="00093B66"/>
    <w:rsid w:val="00190992"/>
    <w:rsid w:val="003149BA"/>
    <w:rsid w:val="00423714"/>
    <w:rsid w:val="004B53E8"/>
    <w:rsid w:val="006C20AA"/>
    <w:rsid w:val="00795221"/>
    <w:rsid w:val="007E4FA2"/>
    <w:rsid w:val="008E15AF"/>
    <w:rsid w:val="009173FB"/>
    <w:rsid w:val="009C0565"/>
    <w:rsid w:val="009D4696"/>
    <w:rsid w:val="00A03ACF"/>
    <w:rsid w:val="00AA7368"/>
    <w:rsid w:val="00DE61E3"/>
    <w:rsid w:val="00EC0DC3"/>
    <w:rsid w:val="00F0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3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3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</cp:revision>
  <dcterms:created xsi:type="dcterms:W3CDTF">2019-06-12T08:21:00Z</dcterms:created>
  <dcterms:modified xsi:type="dcterms:W3CDTF">2020-01-10T02:41:00Z</dcterms:modified>
</cp:coreProperties>
</file>