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14"/>
        <w:tblW w:w="14850" w:type="dxa"/>
        <w:tblLook w:val="0600"/>
      </w:tblPr>
      <w:tblGrid>
        <w:gridCol w:w="959"/>
        <w:gridCol w:w="992"/>
        <w:gridCol w:w="992"/>
        <w:gridCol w:w="851"/>
        <w:gridCol w:w="7654"/>
        <w:gridCol w:w="993"/>
        <w:gridCol w:w="992"/>
        <w:gridCol w:w="709"/>
        <w:gridCol w:w="708"/>
      </w:tblGrid>
      <w:tr w:rsidR="003F4E8A" w:rsidTr="0095129F">
        <w:trPr>
          <w:trHeight w:val="1266"/>
        </w:trPr>
        <w:tc>
          <w:tcPr>
            <w:tcW w:w="14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8A" w:rsidRPr="003F4E8A" w:rsidRDefault="003F4E8A" w:rsidP="00C04932">
            <w:pPr>
              <w:rPr>
                <w:b/>
                <w:sz w:val="36"/>
                <w:szCs w:val="36"/>
              </w:rPr>
            </w:pPr>
            <w:r w:rsidRPr="003F4E8A">
              <w:rPr>
                <w:rFonts w:hint="eastAsia"/>
                <w:b/>
                <w:sz w:val="36"/>
                <w:szCs w:val="36"/>
              </w:rPr>
              <w:t>附件</w:t>
            </w:r>
            <w:r w:rsidRPr="003F4E8A">
              <w:rPr>
                <w:rFonts w:hint="eastAsia"/>
                <w:b/>
                <w:sz w:val="36"/>
                <w:szCs w:val="36"/>
              </w:rPr>
              <w:t>1</w:t>
            </w:r>
          </w:p>
          <w:p w:rsidR="003F4E8A" w:rsidRPr="003F4E8A" w:rsidRDefault="003F4E8A" w:rsidP="00C04932">
            <w:pPr>
              <w:rPr>
                <w:b/>
                <w:sz w:val="36"/>
                <w:szCs w:val="36"/>
              </w:rPr>
            </w:pPr>
            <w:r w:rsidRPr="003F4E8A"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</w:tr>
      <w:tr w:rsidR="00C04932" w:rsidTr="0095129F">
        <w:tc>
          <w:tcPr>
            <w:tcW w:w="959" w:type="dxa"/>
            <w:tcBorders>
              <w:top w:val="single" w:sz="4" w:space="0" w:color="auto"/>
            </w:tcBorders>
          </w:tcPr>
          <w:p w:rsidR="009E283E" w:rsidRPr="001804BE" w:rsidRDefault="009E283E" w:rsidP="0055497C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83E" w:rsidRPr="001804BE" w:rsidRDefault="009E283E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83E" w:rsidRPr="001804BE" w:rsidRDefault="009E283E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283E" w:rsidRPr="001804BE" w:rsidRDefault="009E283E" w:rsidP="005112DA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数量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9E283E" w:rsidRPr="001804BE" w:rsidRDefault="0098071D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产品</w:t>
            </w:r>
            <w:r w:rsidR="009E283E" w:rsidRPr="001804BE">
              <w:rPr>
                <w:rFonts w:hint="eastAsia"/>
                <w:sz w:val="24"/>
              </w:rPr>
              <w:t>要求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283E" w:rsidRPr="001804BE" w:rsidRDefault="009E283E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品牌、型号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283E" w:rsidRPr="001804BE" w:rsidRDefault="009E283E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生产企业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283E" w:rsidRPr="001804BE" w:rsidRDefault="009E283E" w:rsidP="00C04932">
            <w:pPr>
              <w:jc w:val="center"/>
              <w:rPr>
                <w:rFonts w:ascii="宋体" w:hAnsi="宋体" w:cs="宋体"/>
                <w:sz w:val="24"/>
              </w:rPr>
            </w:pPr>
            <w:r w:rsidRPr="001804BE">
              <w:rPr>
                <w:rFonts w:hint="eastAsia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E283E" w:rsidRPr="001804BE" w:rsidRDefault="00E97BC9" w:rsidP="00C049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</w:t>
            </w:r>
          </w:p>
        </w:tc>
      </w:tr>
      <w:tr w:rsidR="00C04932" w:rsidTr="00E043BB">
        <w:trPr>
          <w:trHeight w:val="1204"/>
        </w:trPr>
        <w:tc>
          <w:tcPr>
            <w:tcW w:w="959" w:type="dxa"/>
            <w:tcBorders>
              <w:bottom w:val="single" w:sz="4" w:space="0" w:color="auto"/>
            </w:tcBorders>
          </w:tcPr>
          <w:p w:rsidR="009E283E" w:rsidRPr="009E283E" w:rsidRDefault="00C04932" w:rsidP="008307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283E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止血钳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13DC" w:rsidRPr="00CC485F" w:rsidRDefault="00081915" w:rsidP="000819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  <w:p w:rsidR="009E283E" w:rsidRPr="00CC485F" w:rsidRDefault="009E283E" w:rsidP="00CC48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283E" w:rsidRPr="009E283E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12F07" w:rsidRPr="00F82505" w:rsidRDefault="00D12F07" w:rsidP="00D12F07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D12F07" w:rsidRDefault="00D12F07" w:rsidP="000B4A56">
            <w:pPr>
              <w:shd w:val="clear" w:color="auto" w:fill="FFFFFF"/>
              <w:spacing w:before="100" w:beforeAutospacing="1" w:after="100" w:afterAutospacing="1" w:line="120" w:lineRule="auto"/>
              <w:ind w:left="315" w:hangingChars="150" w:hanging="315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2、产品</w:t>
            </w:r>
            <w:r w:rsidR="0008191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</w:t>
            </w:r>
            <w:r w:rsidR="000B4A56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规格为</w:t>
            </w:r>
            <w:r w:rsidR="0008191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</w:t>
            </w:r>
            <w:r w:rsidR="00A86E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cm</w:t>
            </w:r>
            <w:r w:rsidR="0008191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双关节无损失DeBakey齿、齿为1*2齿、弧</w:t>
            </w:r>
            <w:r w:rsidR="0044649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弯</w:t>
            </w:r>
            <w:r w:rsidR="0008191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高15</w:t>
            </w:r>
            <w:r w:rsidR="00E043B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mm</w:t>
            </w:r>
            <w:r w:rsidR="0008191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，</w:t>
            </w:r>
            <w:r w:rsidR="00E043B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有锁扣。</w:t>
            </w:r>
          </w:p>
          <w:p w:rsidR="00830753" w:rsidRPr="00830753" w:rsidRDefault="00830753" w:rsidP="00F82505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283E" w:rsidRPr="009E283E" w:rsidRDefault="009E283E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283E" w:rsidRPr="009E283E" w:rsidRDefault="009E283E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283E" w:rsidRPr="009E283E" w:rsidRDefault="009E283E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E283E" w:rsidRPr="009E283E" w:rsidRDefault="009E283E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081915" w:rsidTr="0095129F">
        <w:trPr>
          <w:trHeight w:val="4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0819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CC485F" w:rsidRDefault="00081915" w:rsidP="000819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止血钳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CC485F" w:rsidRDefault="00081915" w:rsidP="000819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  <w:p w:rsidR="00081915" w:rsidRPr="00CC485F" w:rsidRDefault="00081915" w:rsidP="000819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830753" w:rsidP="005112D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043BB" w:rsidRPr="00F82505" w:rsidRDefault="00081915" w:rsidP="00E043BB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</w:t>
            </w:r>
            <w:r w:rsidR="00E043B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产品有医疗器械注册证。</w:t>
            </w:r>
          </w:p>
          <w:p w:rsidR="00E043BB" w:rsidRPr="00F82505" w:rsidRDefault="00E043BB" w:rsidP="000B4A56">
            <w:pPr>
              <w:shd w:val="clear" w:color="auto" w:fill="FFFFFF"/>
              <w:spacing w:before="100" w:beforeAutospacing="1" w:after="100" w:afterAutospacing="1" w:line="120" w:lineRule="auto"/>
              <w:ind w:left="315" w:hangingChars="150" w:hanging="315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="000B4A56"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 w:rsidR="000B4A56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</w:t>
            </w:r>
            <w:r w:rsidR="00A86E5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cm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双关节无损失DeBakey齿、齿为1*2齿、角弯高25mm，有锁扣。</w:t>
            </w:r>
          </w:p>
          <w:p w:rsidR="00081915" w:rsidRPr="00E043BB" w:rsidRDefault="00081915" w:rsidP="00081915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081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081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0819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081915">
            <w:pPr>
              <w:jc w:val="center"/>
              <w:rPr>
                <w:sz w:val="28"/>
                <w:szCs w:val="28"/>
              </w:rPr>
            </w:pPr>
          </w:p>
        </w:tc>
      </w:tr>
      <w:tr w:rsidR="00C04932" w:rsidTr="00CC485F">
        <w:trPr>
          <w:trHeight w:val="5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13193E" w:rsidRDefault="0013193E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海绵钳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112DA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C04932" w:rsidRDefault="00C04932" w:rsidP="00511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043BB" w:rsidRPr="00E043BB" w:rsidRDefault="00CC485F" w:rsidP="00E043BB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</w:t>
            </w:r>
            <w:r w:rsidR="00E043BB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产品有医疗器械注册证。</w:t>
            </w:r>
          </w:p>
          <w:p w:rsidR="00C04932" w:rsidRPr="0055497C" w:rsidRDefault="00E043BB" w:rsidP="00E043BB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="000B4A56"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 w:rsidR="000B4A56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35cm双关节蛇形头、弯头无损DeBakey齿、头宽6mm。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9E283E" w:rsidRDefault="00C04932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9E283E" w:rsidRDefault="00C04932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9E283E" w:rsidRDefault="00C04932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04932" w:rsidRPr="009E283E" w:rsidRDefault="00C04932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B60C66" w:rsidTr="00B60C66">
        <w:trPr>
          <w:trHeight w:val="10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Default="00B60C66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海绵钳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F82505" w:rsidRDefault="00B60C66" w:rsidP="00B60C6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830753" w:rsidRPr="00830753" w:rsidRDefault="00B60C66" w:rsidP="00E043BB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="000B4A56"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 w:rsidR="000B4A56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</w:t>
            </w:r>
            <w:r w:rsidR="00830753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35cm双关节卵圆头、弯头无齿、头宽10mm。</w:t>
            </w:r>
          </w:p>
          <w:p w:rsidR="00B60C66" w:rsidRPr="00B60C66" w:rsidRDefault="00B60C66" w:rsidP="00B60C6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081915" w:rsidTr="00081915">
        <w:trPr>
          <w:trHeight w:val="68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海绵钳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30753" w:rsidRPr="00F82505" w:rsidRDefault="00830753" w:rsidP="00830753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830753" w:rsidRPr="00830753" w:rsidRDefault="00830753" w:rsidP="00830753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="000B4A56"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 w:rsidR="000B4A56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35cm双关节卵圆头、弯头无损DeBakey齿、头宽10mm。</w:t>
            </w:r>
          </w:p>
          <w:p w:rsidR="00081915" w:rsidRPr="00830753" w:rsidRDefault="00081915" w:rsidP="00B60C6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081915" w:rsidTr="00081915">
        <w:trPr>
          <w:trHeight w:val="6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吸引管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0B4A56" w:rsidRPr="00F82505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0B4A56" w:rsidRPr="00830753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要求规格为30cm三通、微弯、磨砂头。</w:t>
            </w:r>
          </w:p>
          <w:p w:rsidR="00081915" w:rsidRPr="000B4A56" w:rsidRDefault="00081915" w:rsidP="00B60C6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081915" w:rsidTr="00081915">
        <w:trPr>
          <w:trHeight w:val="6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拉钩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把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0B4A56" w:rsidRPr="00F82505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081915" w:rsidRPr="000B4A56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要求规格为姜氏左弯。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1915" w:rsidRPr="009E283E" w:rsidRDefault="00081915" w:rsidP="00C04932">
            <w:pPr>
              <w:jc w:val="center"/>
              <w:rPr>
                <w:sz w:val="28"/>
                <w:szCs w:val="28"/>
              </w:rPr>
            </w:pPr>
          </w:p>
        </w:tc>
      </w:tr>
      <w:tr w:rsidR="00B60C66" w:rsidTr="00CC485F">
        <w:trPr>
          <w:trHeight w:val="55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Default="00B60C66" w:rsidP="005549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CC485F" w:rsidRDefault="00081915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抓钳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CC485F" w:rsidRDefault="00B60C66" w:rsidP="00C049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Default="00081915" w:rsidP="00511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0B4A56" w:rsidRPr="00F82505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1、产品有医疗器械注册证。</w:t>
            </w:r>
          </w:p>
          <w:p w:rsidR="00B60C66" w:rsidRPr="00B60C66" w:rsidRDefault="000B4A56" w:rsidP="000B4A56">
            <w:pPr>
              <w:shd w:val="clear" w:color="auto" w:fill="FFFFFF"/>
              <w:spacing w:before="100" w:beforeAutospacing="1" w:after="100" w:afterAutospacing="1" w:line="120" w:lineRule="auto"/>
              <w:contextualSpacing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2、</w:t>
            </w:r>
            <w:r w:rsidRPr="00F8250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产品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要求规格为5*330。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60C66" w:rsidRPr="009E283E" w:rsidRDefault="00B60C66" w:rsidP="00C049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CBD" w:rsidRDefault="00972CBD" w:rsidP="00972CBD"/>
    <w:p w:rsidR="00497167" w:rsidRDefault="00497167" w:rsidP="00497167">
      <w:pPr>
        <w:ind w:firstLineChars="3207" w:firstLine="6735"/>
      </w:pPr>
    </w:p>
    <w:p w:rsidR="00497167" w:rsidRPr="00554B44" w:rsidRDefault="00497167" w:rsidP="00497167">
      <w:pPr>
        <w:ind w:firstLineChars="3257" w:firstLine="9120"/>
        <w:rPr>
          <w:sz w:val="28"/>
          <w:szCs w:val="28"/>
        </w:rPr>
      </w:pPr>
      <w:r w:rsidRPr="00554B44">
        <w:rPr>
          <w:rFonts w:hint="eastAsia"/>
          <w:sz w:val="28"/>
          <w:szCs w:val="28"/>
        </w:rPr>
        <w:t>投标单位</w:t>
      </w:r>
      <w:r>
        <w:rPr>
          <w:rFonts w:hint="eastAsia"/>
          <w:sz w:val="28"/>
          <w:szCs w:val="28"/>
        </w:rPr>
        <w:t>（盖章）</w:t>
      </w:r>
      <w:r w:rsidRPr="00554B44">
        <w:rPr>
          <w:rFonts w:hint="eastAsia"/>
          <w:sz w:val="28"/>
          <w:szCs w:val="28"/>
        </w:rPr>
        <w:t>：</w:t>
      </w:r>
    </w:p>
    <w:p w:rsidR="00497167" w:rsidRDefault="00497167" w:rsidP="00497167">
      <w:pPr>
        <w:rPr>
          <w:sz w:val="28"/>
          <w:szCs w:val="28"/>
        </w:rPr>
      </w:pPr>
      <w:r w:rsidRPr="00554B44">
        <w:rPr>
          <w:rFonts w:hint="eastAsia"/>
          <w:sz w:val="28"/>
          <w:szCs w:val="28"/>
        </w:rPr>
        <w:t>投标单位法人签字：</w:t>
      </w:r>
    </w:p>
    <w:p w:rsidR="00497167" w:rsidRPr="006C5762" w:rsidRDefault="00497167" w:rsidP="004971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2019</w:t>
      </w:r>
      <w:r>
        <w:rPr>
          <w:rFonts w:hint="eastAsia"/>
          <w:sz w:val="28"/>
          <w:szCs w:val="28"/>
        </w:rPr>
        <w:t>年</w:t>
      </w:r>
      <w:r w:rsidR="00A12FBF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A12FB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972CBD" w:rsidRDefault="00972CBD" w:rsidP="00972CBD"/>
    <w:p w:rsidR="00972CBD" w:rsidRDefault="00972CBD" w:rsidP="00972CBD"/>
    <w:p w:rsidR="00972CBD" w:rsidRDefault="00972CBD" w:rsidP="00972CBD"/>
    <w:p w:rsidR="00972CBD" w:rsidRDefault="00972CBD" w:rsidP="00972CBD"/>
    <w:p w:rsidR="00972CBD" w:rsidRDefault="00972CBD" w:rsidP="00972CBD"/>
    <w:p w:rsidR="00972CBD" w:rsidRDefault="00972CBD" w:rsidP="00972CBD"/>
    <w:p w:rsidR="00972CBD" w:rsidRDefault="00972CBD" w:rsidP="00972CBD"/>
    <w:p w:rsidR="00972CBD" w:rsidRPr="00972CBD" w:rsidRDefault="00972CBD" w:rsidP="00972CBD"/>
    <w:p w:rsidR="0055497C" w:rsidRDefault="0055497C" w:rsidP="0055497C"/>
    <w:p w:rsidR="0055497C" w:rsidRDefault="0055497C" w:rsidP="0055497C"/>
    <w:p w:rsidR="0055497C" w:rsidRDefault="0055497C" w:rsidP="0055497C"/>
    <w:p w:rsidR="0055497C" w:rsidRPr="0055497C" w:rsidRDefault="0055497C" w:rsidP="0055497C"/>
    <w:p w:rsidR="00903B40" w:rsidRDefault="000F2744" w:rsidP="00903B40">
      <w:pPr>
        <w:pStyle w:val="2"/>
        <w:spacing w:line="400" w:lineRule="exact"/>
        <w:rPr>
          <w:sz w:val="28"/>
          <w:szCs w:val="28"/>
        </w:rPr>
      </w:pPr>
      <w:r w:rsidRPr="000F2744">
        <w:rPr>
          <w:rFonts w:hint="eastAsia"/>
          <w:sz w:val="36"/>
          <w:szCs w:val="36"/>
        </w:rPr>
        <w:lastRenderedPageBreak/>
        <w:t>附件二</w:t>
      </w:r>
    </w:p>
    <w:p w:rsidR="000F2744" w:rsidRPr="002D4074" w:rsidRDefault="000F2744" w:rsidP="000F2744">
      <w:pPr>
        <w:pStyle w:val="2"/>
        <w:spacing w:line="400" w:lineRule="exact"/>
        <w:jc w:val="center"/>
        <w:rPr>
          <w:rFonts w:ascii="宋体" w:hAnsi="宋体"/>
          <w:bCs w:val="0"/>
          <w:szCs w:val="28"/>
        </w:rPr>
      </w:pPr>
      <w:r w:rsidRPr="002D4074">
        <w:rPr>
          <w:rFonts w:ascii="宋体" w:hAnsi="宋体" w:hint="eastAsia"/>
          <w:szCs w:val="28"/>
        </w:rPr>
        <w:t>承诺函</w:t>
      </w:r>
    </w:p>
    <w:p w:rsidR="000F2744" w:rsidRPr="002D4074" w:rsidRDefault="000F2744" w:rsidP="000F2744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softHyphen/>
      </w:r>
      <w:r>
        <w:rPr>
          <w:rFonts w:ascii="宋体" w:hAnsi="宋体" w:hint="eastAsia"/>
          <w:sz w:val="24"/>
        </w:rPr>
        <w:softHyphen/>
      </w:r>
      <w:r>
        <w:rPr>
          <w:rFonts w:ascii="宋体" w:hAnsi="宋体" w:hint="eastAsia"/>
          <w:sz w:val="24"/>
        </w:rPr>
        <w:softHyphen/>
      </w:r>
      <w:r>
        <w:rPr>
          <w:rFonts w:ascii="宋体" w:hAnsi="宋体" w:hint="eastAsia"/>
          <w:sz w:val="24"/>
        </w:rPr>
        <w:softHyphen/>
      </w:r>
      <w:r w:rsidRPr="00903B40">
        <w:rPr>
          <w:rFonts w:ascii="宋体" w:hAnsi="宋体" w:hint="eastAsia"/>
          <w:sz w:val="28"/>
          <w:szCs w:val="28"/>
        </w:rPr>
        <w:t>-----------------（采购人）：</w:t>
      </w:r>
    </w:p>
    <w:p w:rsidR="000F2744" w:rsidRPr="002D4074" w:rsidRDefault="000F2744" w:rsidP="000F2744">
      <w:pPr>
        <w:spacing w:line="480" w:lineRule="exact"/>
        <w:rPr>
          <w:rFonts w:ascii="宋体" w:hAnsi="宋体"/>
          <w:sz w:val="28"/>
        </w:rPr>
      </w:pPr>
    </w:p>
    <w:p w:rsidR="000F2744" w:rsidRPr="00903B40" w:rsidRDefault="000F2744" w:rsidP="000F2744">
      <w:pPr>
        <w:spacing w:line="480" w:lineRule="exact"/>
        <w:ind w:firstLine="420"/>
        <w:rPr>
          <w:sz w:val="28"/>
          <w:szCs w:val="28"/>
        </w:rPr>
      </w:pPr>
      <w:r w:rsidRPr="00903B40">
        <w:rPr>
          <w:rFonts w:hint="eastAsia"/>
          <w:sz w:val="28"/>
          <w:szCs w:val="28"/>
        </w:rPr>
        <w:t>本公司作为本次采购项目的投标人，郑重承诺具备以下条件（《政府采购法》第二十二条）：</w:t>
      </w:r>
    </w:p>
    <w:p w:rsidR="000F2744" w:rsidRPr="00903B40" w:rsidRDefault="000F2744" w:rsidP="00903B40">
      <w:pPr>
        <w:spacing w:line="480" w:lineRule="exact"/>
        <w:ind w:firstLineChars="200" w:firstLine="560"/>
        <w:rPr>
          <w:sz w:val="28"/>
          <w:szCs w:val="28"/>
        </w:rPr>
      </w:pPr>
      <w:r w:rsidRPr="00903B40">
        <w:rPr>
          <w:sz w:val="28"/>
          <w:szCs w:val="28"/>
        </w:rPr>
        <w:t>（一）具有独立承担民事责任的能力；</w:t>
      </w:r>
    </w:p>
    <w:p w:rsidR="000F2744" w:rsidRPr="00903B40" w:rsidRDefault="000F2744" w:rsidP="00903B40">
      <w:pPr>
        <w:spacing w:line="480" w:lineRule="exact"/>
        <w:ind w:firstLineChars="200" w:firstLine="560"/>
        <w:rPr>
          <w:sz w:val="28"/>
          <w:szCs w:val="28"/>
        </w:rPr>
      </w:pPr>
      <w:r w:rsidRPr="00903B40">
        <w:rPr>
          <w:sz w:val="28"/>
          <w:szCs w:val="28"/>
        </w:rPr>
        <w:t>（二）具有良好的商业信誉和健全的财务会计制度；</w:t>
      </w:r>
    </w:p>
    <w:p w:rsidR="000F2744" w:rsidRPr="00903B40" w:rsidRDefault="000F2744" w:rsidP="00903B40">
      <w:pPr>
        <w:spacing w:line="480" w:lineRule="exact"/>
        <w:ind w:firstLineChars="200" w:firstLine="560"/>
        <w:rPr>
          <w:sz w:val="28"/>
          <w:szCs w:val="28"/>
        </w:rPr>
      </w:pPr>
      <w:r w:rsidRPr="00903B40">
        <w:rPr>
          <w:sz w:val="28"/>
          <w:szCs w:val="28"/>
        </w:rPr>
        <w:t>（三）具有履行合同所必需的设备和专业技术能力；</w:t>
      </w:r>
    </w:p>
    <w:p w:rsidR="000F2744" w:rsidRPr="00903B40" w:rsidRDefault="000F2744" w:rsidP="00903B40">
      <w:pPr>
        <w:spacing w:line="480" w:lineRule="exact"/>
        <w:ind w:firstLineChars="200" w:firstLine="560"/>
        <w:rPr>
          <w:sz w:val="28"/>
          <w:szCs w:val="28"/>
        </w:rPr>
      </w:pPr>
      <w:r w:rsidRPr="00903B40">
        <w:rPr>
          <w:sz w:val="28"/>
          <w:szCs w:val="28"/>
        </w:rPr>
        <w:t>（四）有依法缴纳税收和社会保障资金的良好记录；</w:t>
      </w:r>
    </w:p>
    <w:p w:rsidR="000F2744" w:rsidRPr="00903B40" w:rsidRDefault="000F2744" w:rsidP="00903B40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903B40">
        <w:rPr>
          <w:sz w:val="28"/>
          <w:szCs w:val="28"/>
        </w:rPr>
        <w:t>（五）参加采购活动前三年内，在经营活动中没有重大违法记录；</w:t>
      </w:r>
    </w:p>
    <w:p w:rsidR="000F2744" w:rsidRPr="00903B40" w:rsidRDefault="000F2744" w:rsidP="00903B40">
      <w:pPr>
        <w:spacing w:line="480" w:lineRule="exact"/>
        <w:ind w:firstLineChars="150" w:firstLine="420"/>
        <w:rPr>
          <w:sz w:val="28"/>
          <w:szCs w:val="28"/>
        </w:rPr>
      </w:pPr>
      <w:r w:rsidRPr="00903B40">
        <w:rPr>
          <w:rFonts w:hint="eastAsia"/>
          <w:sz w:val="28"/>
          <w:szCs w:val="28"/>
        </w:rPr>
        <w:t>本公司对上述承诺的真实性负责。如有虚假，将依法承担相应责任。</w:t>
      </w:r>
    </w:p>
    <w:p w:rsidR="000F2744" w:rsidRPr="00903B40" w:rsidRDefault="000F2744" w:rsidP="000F2744">
      <w:pPr>
        <w:spacing w:line="480" w:lineRule="exact"/>
        <w:rPr>
          <w:rFonts w:ascii="宋体" w:hAnsi="宋体"/>
          <w:sz w:val="28"/>
          <w:szCs w:val="28"/>
        </w:rPr>
      </w:pPr>
    </w:p>
    <w:p w:rsidR="000F2744" w:rsidRPr="002D4074" w:rsidRDefault="000F2744" w:rsidP="000F2744">
      <w:pPr>
        <w:spacing w:line="480" w:lineRule="exact"/>
        <w:rPr>
          <w:rFonts w:ascii="宋体" w:hAnsi="宋体"/>
          <w:sz w:val="28"/>
        </w:rPr>
      </w:pPr>
    </w:p>
    <w:p w:rsidR="000F2744" w:rsidRPr="002D4074" w:rsidRDefault="000F2744" w:rsidP="000F2744">
      <w:pPr>
        <w:spacing w:line="480" w:lineRule="exact"/>
        <w:rPr>
          <w:rFonts w:ascii="宋体" w:hAnsi="宋体"/>
          <w:sz w:val="28"/>
        </w:rPr>
      </w:pPr>
    </w:p>
    <w:p w:rsidR="000F2744" w:rsidRPr="00903B40" w:rsidRDefault="000F2744" w:rsidP="00903B40">
      <w:pPr>
        <w:adjustRightInd w:val="0"/>
        <w:spacing w:line="480" w:lineRule="exact"/>
        <w:ind w:firstLineChars="295" w:firstLine="826"/>
        <w:jc w:val="left"/>
        <w:rPr>
          <w:rFonts w:ascii="宋体" w:hAnsi="宋体"/>
          <w:sz w:val="28"/>
          <w:szCs w:val="28"/>
        </w:rPr>
      </w:pPr>
      <w:r w:rsidRPr="00903B40">
        <w:rPr>
          <w:rFonts w:ascii="宋体" w:hAnsi="宋体" w:hint="eastAsia"/>
          <w:sz w:val="28"/>
          <w:szCs w:val="28"/>
        </w:rPr>
        <w:t>投标人名称：（盖章）</w:t>
      </w:r>
    </w:p>
    <w:p w:rsidR="000F2744" w:rsidRPr="00903B40" w:rsidRDefault="000F2744" w:rsidP="00903B40">
      <w:pPr>
        <w:adjustRightInd w:val="0"/>
        <w:spacing w:line="480" w:lineRule="exact"/>
        <w:ind w:firstLineChars="300" w:firstLine="840"/>
        <w:jc w:val="left"/>
        <w:rPr>
          <w:rFonts w:ascii="宋体" w:hAnsi="宋体"/>
          <w:sz w:val="28"/>
          <w:szCs w:val="28"/>
        </w:rPr>
      </w:pPr>
      <w:r w:rsidRPr="00903B40">
        <w:rPr>
          <w:rFonts w:ascii="宋体" w:hAnsi="宋体" w:hint="eastAsia"/>
          <w:sz w:val="28"/>
          <w:szCs w:val="28"/>
        </w:rPr>
        <w:t>法定代表人或授权代表（签字或盖章）：</w:t>
      </w:r>
    </w:p>
    <w:p w:rsidR="000F2744" w:rsidRPr="00903B40" w:rsidRDefault="000F2744" w:rsidP="00903B40">
      <w:pPr>
        <w:spacing w:line="480" w:lineRule="exact"/>
        <w:ind w:firstLineChars="300" w:firstLine="840"/>
        <w:rPr>
          <w:rFonts w:ascii="宋体" w:hAnsi="宋体"/>
          <w:sz w:val="28"/>
          <w:szCs w:val="28"/>
        </w:rPr>
      </w:pPr>
      <w:r w:rsidRPr="00903B40">
        <w:rPr>
          <w:rFonts w:ascii="宋体" w:hAnsi="宋体" w:hint="eastAsia"/>
          <w:sz w:val="28"/>
          <w:szCs w:val="28"/>
        </w:rPr>
        <w:t>日期：      年    月    日</w:t>
      </w:r>
    </w:p>
    <w:p w:rsidR="00554B44" w:rsidRPr="00554B44" w:rsidRDefault="00554B44">
      <w:pPr>
        <w:rPr>
          <w:sz w:val="28"/>
          <w:szCs w:val="28"/>
        </w:rPr>
      </w:pPr>
    </w:p>
    <w:sectPr w:rsidR="00554B44" w:rsidRPr="00554B44" w:rsidSect="001804BE">
      <w:footerReference w:type="default" r:id="rId7"/>
      <w:pgSz w:w="16838" w:h="11906" w:orient="landscape"/>
      <w:pgMar w:top="1077" w:right="851" w:bottom="107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D2" w:rsidRDefault="000761D2" w:rsidP="00554B44">
      <w:r>
        <w:separator/>
      </w:r>
    </w:p>
  </w:endnote>
  <w:endnote w:type="continuationSeparator" w:id="1">
    <w:p w:rsidR="000761D2" w:rsidRDefault="000761D2" w:rsidP="0055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719"/>
      <w:docPartObj>
        <w:docPartGallery w:val="Page Numbers (Bottom of Page)"/>
        <w:docPartUnique/>
      </w:docPartObj>
    </w:sdtPr>
    <w:sdtContent>
      <w:p w:rsidR="00AA63A6" w:rsidRDefault="002B2771">
        <w:pPr>
          <w:pStyle w:val="a6"/>
          <w:jc w:val="center"/>
        </w:pPr>
        <w:r w:rsidRPr="002B2771">
          <w:fldChar w:fldCharType="begin"/>
        </w:r>
        <w:r w:rsidR="00D94148">
          <w:instrText xml:space="preserve"> PAGE   \* MERGEFORMAT </w:instrText>
        </w:r>
        <w:r w:rsidRPr="002B2771">
          <w:fldChar w:fldCharType="separate"/>
        </w:r>
        <w:r w:rsidR="00EE154F" w:rsidRPr="00EE154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A63A6" w:rsidRDefault="00AA63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D2" w:rsidRDefault="000761D2" w:rsidP="00554B44">
      <w:r>
        <w:separator/>
      </w:r>
    </w:p>
  </w:footnote>
  <w:footnote w:type="continuationSeparator" w:id="1">
    <w:p w:rsidR="000761D2" w:rsidRDefault="000761D2" w:rsidP="00554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1FD"/>
    <w:multiLevelType w:val="hybridMultilevel"/>
    <w:tmpl w:val="7CE0FFEE"/>
    <w:lvl w:ilvl="0" w:tplc="A0EC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0E5983"/>
    <w:multiLevelType w:val="hybridMultilevel"/>
    <w:tmpl w:val="06FA022E"/>
    <w:lvl w:ilvl="0" w:tplc="36522F7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0E32A5"/>
    <w:multiLevelType w:val="hybridMultilevel"/>
    <w:tmpl w:val="EE5AB102"/>
    <w:lvl w:ilvl="0" w:tplc="07E41228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13524"/>
    <w:multiLevelType w:val="hybridMultilevel"/>
    <w:tmpl w:val="A734073E"/>
    <w:lvl w:ilvl="0" w:tplc="2C726438">
      <w:start w:val="1"/>
      <w:numFmt w:val="decimal"/>
      <w:lvlText w:val="%1、"/>
      <w:lvlJc w:val="left"/>
      <w:pPr>
        <w:ind w:left="420" w:hanging="420"/>
      </w:pPr>
      <w:rPr>
        <w:rFonts w:ascii="宋体" w:eastAsia="微软雅黑" w:hAnsi="宋体" w:cs="宋体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E10859"/>
    <w:multiLevelType w:val="hybridMultilevel"/>
    <w:tmpl w:val="FF949A4E"/>
    <w:lvl w:ilvl="0" w:tplc="694AC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83E"/>
    <w:rsid w:val="00003266"/>
    <w:rsid w:val="0002568E"/>
    <w:rsid w:val="00066DF8"/>
    <w:rsid w:val="000761D2"/>
    <w:rsid w:val="00081915"/>
    <w:rsid w:val="000941AC"/>
    <w:rsid w:val="00097D16"/>
    <w:rsid w:val="000B4A56"/>
    <w:rsid w:val="000F03B0"/>
    <w:rsid w:val="000F2744"/>
    <w:rsid w:val="0013193E"/>
    <w:rsid w:val="001804BE"/>
    <w:rsid w:val="00195380"/>
    <w:rsid w:val="001D6E33"/>
    <w:rsid w:val="0026282D"/>
    <w:rsid w:val="00276466"/>
    <w:rsid w:val="002B0282"/>
    <w:rsid w:val="002B2771"/>
    <w:rsid w:val="00314CEF"/>
    <w:rsid w:val="00337A3B"/>
    <w:rsid w:val="0034405B"/>
    <w:rsid w:val="003468A7"/>
    <w:rsid w:val="003E13DC"/>
    <w:rsid w:val="003F4E8A"/>
    <w:rsid w:val="003F566B"/>
    <w:rsid w:val="004238E6"/>
    <w:rsid w:val="00444149"/>
    <w:rsid w:val="0044649C"/>
    <w:rsid w:val="004546F8"/>
    <w:rsid w:val="00497167"/>
    <w:rsid w:val="004A1C5E"/>
    <w:rsid w:val="005112DA"/>
    <w:rsid w:val="0055497C"/>
    <w:rsid w:val="00554B44"/>
    <w:rsid w:val="00586D02"/>
    <w:rsid w:val="00590C0F"/>
    <w:rsid w:val="005C0240"/>
    <w:rsid w:val="00631BC3"/>
    <w:rsid w:val="006636C4"/>
    <w:rsid w:val="00697689"/>
    <w:rsid w:val="006B5C43"/>
    <w:rsid w:val="006B5DD7"/>
    <w:rsid w:val="006C5762"/>
    <w:rsid w:val="006D3B2F"/>
    <w:rsid w:val="00761611"/>
    <w:rsid w:val="00790B76"/>
    <w:rsid w:val="007C62E4"/>
    <w:rsid w:val="00830753"/>
    <w:rsid w:val="008470D9"/>
    <w:rsid w:val="00875365"/>
    <w:rsid w:val="00884AEA"/>
    <w:rsid w:val="00895D0F"/>
    <w:rsid w:val="008D7CA2"/>
    <w:rsid w:val="008E48BD"/>
    <w:rsid w:val="00903B40"/>
    <w:rsid w:val="00914326"/>
    <w:rsid w:val="0091561D"/>
    <w:rsid w:val="0094390F"/>
    <w:rsid w:val="0095129F"/>
    <w:rsid w:val="00972CBD"/>
    <w:rsid w:val="0098071D"/>
    <w:rsid w:val="009E1F7B"/>
    <w:rsid w:val="009E283E"/>
    <w:rsid w:val="00A12FBF"/>
    <w:rsid w:val="00A86E5B"/>
    <w:rsid w:val="00AA0096"/>
    <w:rsid w:val="00AA63A6"/>
    <w:rsid w:val="00AB4CC3"/>
    <w:rsid w:val="00AE66E4"/>
    <w:rsid w:val="00B60C66"/>
    <w:rsid w:val="00B655B6"/>
    <w:rsid w:val="00B90D08"/>
    <w:rsid w:val="00BA656C"/>
    <w:rsid w:val="00C04932"/>
    <w:rsid w:val="00C1529F"/>
    <w:rsid w:val="00C80E52"/>
    <w:rsid w:val="00CC485F"/>
    <w:rsid w:val="00CE5E4F"/>
    <w:rsid w:val="00D12F07"/>
    <w:rsid w:val="00D94148"/>
    <w:rsid w:val="00DC3751"/>
    <w:rsid w:val="00DF7AEF"/>
    <w:rsid w:val="00E043BB"/>
    <w:rsid w:val="00E97BC9"/>
    <w:rsid w:val="00EB5E31"/>
    <w:rsid w:val="00EC626F"/>
    <w:rsid w:val="00EE154F"/>
    <w:rsid w:val="00EF5BC6"/>
    <w:rsid w:val="00F16903"/>
    <w:rsid w:val="00F729BA"/>
    <w:rsid w:val="00F82505"/>
    <w:rsid w:val="00F9359C"/>
    <w:rsid w:val="00FC2B54"/>
    <w:rsid w:val="00FE715C"/>
    <w:rsid w:val="00FF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7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83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table" w:customStyle="1" w:styleId="1">
    <w:name w:val="浅色底纹1"/>
    <w:basedOn w:val="a1"/>
    <w:uiPriority w:val="60"/>
    <w:rsid w:val="003F4E8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55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4B4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4B44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F2744"/>
    <w:rPr>
      <w:rFonts w:ascii="Cambria" w:hAnsi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7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283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table" w:customStyle="1" w:styleId="1">
    <w:name w:val="浅色底纹1"/>
    <w:basedOn w:val="a1"/>
    <w:uiPriority w:val="60"/>
    <w:rsid w:val="003F4E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Char"/>
    <w:uiPriority w:val="99"/>
    <w:unhideWhenUsed/>
    <w:rsid w:val="0055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4B4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4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4B44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F2744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</Words>
  <Characters>803</Characters>
  <Application>Microsoft Office Word</Application>
  <DocSecurity>0</DocSecurity>
  <Lines>6</Lines>
  <Paragraphs>1</Paragraphs>
  <ScaleCrop>false</ScaleCrop>
  <Company>MS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7</cp:revision>
  <dcterms:created xsi:type="dcterms:W3CDTF">2019-12-19T03:10:00Z</dcterms:created>
  <dcterms:modified xsi:type="dcterms:W3CDTF">2020-01-08T03:07:00Z</dcterms:modified>
</cp:coreProperties>
</file>